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DD39" w14:textId="07E067C0" w:rsidR="00D0188A" w:rsidRDefault="00B86C1F" w:rsidP="00B365A6">
      <w:pPr>
        <w:pStyle w:val="Heading2"/>
        <w:rPr>
          <w:sz w:val="32"/>
          <w:szCs w:val="32"/>
          <w:u w:val="none"/>
        </w:rPr>
      </w:pPr>
      <w:r>
        <w:rPr>
          <w:sz w:val="32"/>
          <w:szCs w:val="32"/>
          <w:u w:val="none"/>
        </w:rPr>
        <w:t>PROPERTY SEARCH APPLICATION FORM</w:t>
      </w:r>
    </w:p>
    <w:p w14:paraId="40B5847C" w14:textId="77777777" w:rsidR="00D0188A" w:rsidRDefault="00B86C1F" w:rsidP="00B86C1F">
      <w:pPr>
        <w:tabs>
          <w:tab w:val="left" w:pos="3810"/>
        </w:tabs>
      </w:pPr>
      <w:r>
        <w:tab/>
      </w:r>
    </w:p>
    <w:tbl>
      <w:tblPr>
        <w:tblW w:w="10990" w:type="dxa"/>
        <w:jc w:val="center"/>
        <w:tblLayout w:type="fixed"/>
        <w:tblCellMar>
          <w:left w:w="0" w:type="dxa"/>
          <w:right w:w="0" w:type="dxa"/>
        </w:tblCellMar>
        <w:tblLook w:val="01E0" w:firstRow="1" w:lastRow="1" w:firstColumn="1" w:lastColumn="1" w:noHBand="0" w:noVBand="0"/>
      </w:tblPr>
      <w:tblGrid>
        <w:gridCol w:w="688"/>
        <w:gridCol w:w="2300"/>
        <w:gridCol w:w="2667"/>
        <w:gridCol w:w="162"/>
        <w:gridCol w:w="1843"/>
        <w:gridCol w:w="399"/>
        <w:gridCol w:w="263"/>
        <w:gridCol w:w="1296"/>
        <w:gridCol w:w="1372"/>
      </w:tblGrid>
      <w:tr w:rsidR="00505FF4" w:rsidRPr="00A73B31" w14:paraId="74AD4BC8" w14:textId="77777777" w:rsidTr="00B365A6">
        <w:trPr>
          <w:trHeight w:hRule="exact" w:val="400"/>
          <w:jc w:val="center"/>
        </w:trPr>
        <w:tc>
          <w:tcPr>
            <w:tcW w:w="1099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14575039" w14:textId="77777777" w:rsidR="00505FF4" w:rsidRPr="00A73B31" w:rsidRDefault="008C05D5" w:rsidP="00D0188A">
            <w:r>
              <w:rPr>
                <w:rFonts w:ascii="Arial" w:eastAsia="Arial" w:hAnsi="Arial" w:cs="Arial"/>
                <w:b/>
                <w:bCs/>
              </w:rPr>
              <w:t xml:space="preserve">  </w:t>
            </w:r>
            <w:r w:rsidR="00505FF4" w:rsidRPr="00A73B31">
              <w:rPr>
                <w:rFonts w:ascii="Arial" w:eastAsia="Arial" w:hAnsi="Arial" w:cs="Arial"/>
                <w:b/>
                <w:bCs/>
              </w:rPr>
              <w:t>Applicant Details</w:t>
            </w:r>
          </w:p>
        </w:tc>
      </w:tr>
      <w:tr w:rsidR="00505FF4" w:rsidRPr="00A73B31" w14:paraId="3DDD33C5" w14:textId="77777777" w:rsidTr="008A0FB1">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74136E3" w14:textId="77777777" w:rsidR="00505FF4" w:rsidRPr="00A73B31" w:rsidRDefault="00505FF4" w:rsidP="00D0188A">
            <w:pPr>
              <w:ind w:left="102" w:right="-20"/>
              <w:rPr>
                <w:rFonts w:ascii="Arial" w:eastAsia="Arial" w:hAnsi="Arial" w:cs="Arial"/>
              </w:rPr>
            </w:pPr>
            <w:r w:rsidRPr="00A73B31">
              <w:rPr>
                <w:rFonts w:ascii="Arial" w:eastAsia="Arial" w:hAnsi="Arial" w:cs="Arial"/>
                <w:b/>
                <w:bCs/>
              </w:rPr>
              <w:t>Na</w:t>
            </w:r>
            <w:r w:rsidRPr="00A73B31">
              <w:rPr>
                <w:rFonts w:ascii="Arial" w:eastAsia="Arial" w:hAnsi="Arial" w:cs="Arial"/>
                <w:b/>
                <w:bCs/>
                <w:spacing w:val="-1"/>
              </w:rPr>
              <w:t>me</w:t>
            </w:r>
            <w:r w:rsidRPr="00A73B31">
              <w:rPr>
                <w:rFonts w:ascii="Arial" w:eastAsia="Arial" w:hAnsi="Arial" w:cs="Arial"/>
                <w:b/>
                <w:bCs/>
              </w:rPr>
              <w:t>:</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5BE3666C" w14:textId="77777777" w:rsidR="00505FF4" w:rsidRPr="00A73B31" w:rsidRDefault="00B365A6" w:rsidP="00D0188A">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05FF4" w:rsidRPr="00A73B31" w14:paraId="1D5A84A2" w14:textId="77777777" w:rsidTr="008A0FB1">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A17F40A" w14:textId="77777777" w:rsidR="00505FF4" w:rsidRPr="00A73B31" w:rsidRDefault="00505FF4" w:rsidP="00D0188A">
            <w:pPr>
              <w:ind w:left="102" w:right="-20"/>
              <w:rPr>
                <w:rFonts w:ascii="Arial" w:eastAsia="Arial" w:hAnsi="Arial" w:cs="Arial"/>
                <w:b/>
                <w:bCs/>
              </w:rPr>
            </w:pPr>
            <w:r w:rsidRPr="00A73B31">
              <w:rPr>
                <w:rFonts w:ascii="Arial" w:eastAsia="Arial" w:hAnsi="Arial" w:cs="Arial"/>
                <w:b/>
                <w:bCs/>
              </w:rPr>
              <w:t>Postal Address:</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3FA1DEB" w14:textId="77777777" w:rsidR="00505FF4" w:rsidRPr="00A73B31" w:rsidRDefault="00B365A6" w:rsidP="00B365A6">
            <w:pPr>
              <w:ind w:right="-20"/>
              <w:rPr>
                <w:rFonts w:ascii="Arial" w:eastAsia="Arial" w:hAnsi="Arial" w:cs="Arial"/>
                <w:b/>
                <w:bCs/>
              </w:rPr>
            </w:pPr>
            <w:r>
              <w:rPr>
                <w:rFonts w:ascii="Arial" w:eastAsia="Arial" w:hAnsi="Arial" w:cs="Arial"/>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FF4" w:rsidRPr="00A73B31" w14:paraId="27251BF2" w14:textId="77777777" w:rsidTr="008A0FB1">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49F0089" w14:textId="77777777" w:rsidR="00505FF4" w:rsidRPr="00A73B31" w:rsidRDefault="00505FF4" w:rsidP="00D0188A">
            <w:pPr>
              <w:ind w:left="102" w:right="-20"/>
              <w:rPr>
                <w:rFonts w:ascii="Arial" w:eastAsia="Arial" w:hAnsi="Arial" w:cs="Arial"/>
                <w:b/>
                <w:bCs/>
              </w:rPr>
            </w:pPr>
            <w:r w:rsidRPr="00A73B31">
              <w:rPr>
                <w:rFonts w:ascii="Arial" w:eastAsia="Arial" w:hAnsi="Arial" w:cs="Arial"/>
                <w:b/>
                <w:bCs/>
              </w:rPr>
              <w:t>Phone (W):</w:t>
            </w:r>
          </w:p>
        </w:tc>
        <w:tc>
          <w:tcPr>
            <w:tcW w:w="2829" w:type="dxa"/>
            <w:gridSpan w:val="2"/>
            <w:tcBorders>
              <w:top w:val="single" w:sz="4" w:space="0" w:color="000000"/>
              <w:left w:val="single" w:sz="4" w:space="0" w:color="000000"/>
              <w:bottom w:val="single" w:sz="4" w:space="0" w:color="000000"/>
              <w:right w:val="single" w:sz="4" w:space="0" w:color="auto"/>
            </w:tcBorders>
            <w:vAlign w:val="center"/>
          </w:tcPr>
          <w:p w14:paraId="52E45EC3" w14:textId="77777777" w:rsidR="00505FF4" w:rsidRPr="00A73B31" w:rsidRDefault="00B365A6" w:rsidP="00D0188A">
            <w:pPr>
              <w:rPr>
                <w:rFonts w:ascii="Arial" w:hAnsi="Arial" w:cs="Arial"/>
                <w:b/>
              </w:rPr>
            </w:pPr>
            <w:r>
              <w:rPr>
                <w:rFonts w:ascii="Arial" w:hAnsi="Arial" w:cs="Arial"/>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1E143443" w14:textId="77777777" w:rsidR="00505FF4" w:rsidRPr="00A73B31" w:rsidRDefault="00B86C1F" w:rsidP="00D0188A">
            <w:pPr>
              <w:ind w:left="102" w:right="-20"/>
              <w:rPr>
                <w:rFonts w:ascii="Arial" w:eastAsia="Arial" w:hAnsi="Arial" w:cs="Arial"/>
                <w:b/>
                <w:bCs/>
              </w:rPr>
            </w:pPr>
            <w:r w:rsidRPr="00A73B31">
              <w:rPr>
                <w:rFonts w:ascii="Arial" w:eastAsia="Arial" w:hAnsi="Arial" w:cs="Arial"/>
                <w:b/>
                <w:bCs/>
              </w:rPr>
              <w:t>Fax:</w:t>
            </w:r>
          </w:p>
        </w:tc>
        <w:tc>
          <w:tcPr>
            <w:tcW w:w="3330" w:type="dxa"/>
            <w:gridSpan w:val="4"/>
            <w:tcBorders>
              <w:top w:val="single" w:sz="4" w:space="0" w:color="000000"/>
              <w:left w:val="single" w:sz="4" w:space="0" w:color="auto"/>
              <w:bottom w:val="single" w:sz="4" w:space="0" w:color="000000"/>
              <w:right w:val="single" w:sz="4" w:space="0" w:color="000000"/>
            </w:tcBorders>
            <w:vAlign w:val="center"/>
          </w:tcPr>
          <w:p w14:paraId="0825A484" w14:textId="77777777" w:rsidR="00505FF4" w:rsidRPr="00A73B31" w:rsidRDefault="00B365A6" w:rsidP="00D0188A">
            <w:pPr>
              <w:rPr>
                <w:rFonts w:ascii="Arial" w:hAnsi="Arial" w:cs="Arial"/>
                <w:b/>
              </w:rPr>
            </w:pPr>
            <w:r>
              <w:rPr>
                <w:rFonts w:ascii="Arial" w:hAnsi="Arial" w:cs="Arial"/>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C1F" w:rsidRPr="00A73B31" w14:paraId="1466CA9D" w14:textId="77777777" w:rsidTr="008A0FB1">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5ADCB09" w14:textId="77777777" w:rsidR="00B86C1F" w:rsidRPr="00A73B31" w:rsidRDefault="00B86C1F" w:rsidP="00D0188A">
            <w:pPr>
              <w:ind w:left="102" w:right="-20"/>
              <w:rPr>
                <w:rFonts w:ascii="Arial" w:eastAsia="Arial" w:hAnsi="Arial" w:cs="Arial"/>
                <w:b/>
                <w:bCs/>
              </w:rPr>
            </w:pPr>
            <w:r w:rsidRPr="00A73B31">
              <w:rPr>
                <w:rFonts w:ascii="Arial" w:eastAsia="Arial" w:hAnsi="Arial" w:cs="Arial"/>
                <w:b/>
                <w:bCs/>
              </w:rPr>
              <w:t>Mobile:</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0752F3FC" w14:textId="77777777" w:rsidR="00B86C1F" w:rsidRPr="00A73B31" w:rsidRDefault="00B365A6" w:rsidP="00B365A6">
            <w:pPr>
              <w:ind w:right="-20"/>
              <w:rPr>
                <w:rFonts w:ascii="Arial" w:eastAsia="Arial" w:hAnsi="Arial" w:cs="Arial"/>
                <w:b/>
                <w:bCs/>
              </w:rPr>
            </w:pPr>
            <w:r>
              <w:rPr>
                <w:rFonts w:ascii="Arial" w:eastAsia="Arial" w:hAnsi="Arial" w:cs="Arial"/>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FF4" w:rsidRPr="00A73B31" w14:paraId="11AA43C9" w14:textId="77777777" w:rsidTr="008A0FB1">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677A820" w14:textId="77777777" w:rsidR="00505FF4" w:rsidRPr="00A73B31" w:rsidRDefault="00505FF4" w:rsidP="00D0188A">
            <w:pPr>
              <w:ind w:left="102" w:right="-20"/>
              <w:rPr>
                <w:rFonts w:ascii="Arial" w:eastAsia="Arial" w:hAnsi="Arial" w:cs="Arial"/>
                <w:b/>
                <w:bCs/>
              </w:rPr>
            </w:pPr>
            <w:r w:rsidRPr="00A73B31">
              <w:rPr>
                <w:rFonts w:ascii="Arial" w:eastAsia="Arial" w:hAnsi="Arial" w:cs="Arial"/>
                <w:b/>
                <w:bCs/>
              </w:rPr>
              <w:t>Email:</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7779AB37" w14:textId="77777777" w:rsidR="00505FF4" w:rsidRPr="00A73B31" w:rsidRDefault="00B365A6" w:rsidP="00B365A6">
            <w:pPr>
              <w:ind w:right="-20"/>
              <w:rPr>
                <w:rFonts w:ascii="Arial" w:eastAsia="Arial" w:hAnsi="Arial" w:cs="Arial"/>
                <w:b/>
                <w:bCs/>
              </w:rPr>
            </w:pPr>
            <w:r>
              <w:rPr>
                <w:rFonts w:ascii="Arial" w:eastAsia="Arial" w:hAnsi="Arial" w:cs="Arial"/>
                <w:b/>
                <w:b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FF4" w:rsidRPr="00A73B31" w14:paraId="6AFC90C7" w14:textId="77777777" w:rsidTr="008A0FB1">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BF73196" w14:textId="77777777" w:rsidR="00505FF4" w:rsidRPr="00A73B31" w:rsidRDefault="00505FF4" w:rsidP="00D0188A">
            <w:pPr>
              <w:ind w:left="102" w:right="-20"/>
              <w:rPr>
                <w:rFonts w:ascii="Arial" w:eastAsia="Arial" w:hAnsi="Arial" w:cs="Arial"/>
                <w:b/>
                <w:bCs/>
              </w:rPr>
            </w:pPr>
            <w:r w:rsidRPr="00A73B31">
              <w:rPr>
                <w:rFonts w:ascii="Arial" w:eastAsia="Arial" w:hAnsi="Arial" w:cs="Arial"/>
                <w:b/>
                <w:bCs/>
              </w:rPr>
              <w:t>Preferred Contact Method:</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653630D7" w14:textId="77777777" w:rsidR="00505FF4" w:rsidRPr="00A73B31" w:rsidRDefault="00B365A6" w:rsidP="00D0188A">
            <w:pPr>
              <w:ind w:left="102" w:right="-20"/>
              <w:rPr>
                <w:rFonts w:ascii="Arial" w:eastAsia="Arial" w:hAnsi="Arial" w:cs="Arial"/>
                <w:b/>
                <w:bCs/>
              </w:rPr>
            </w:pPr>
            <w:r>
              <w:rPr>
                <w:rFonts w:ascii="Arial" w:eastAsia="Arial" w:hAnsi="Arial" w:cs="Arial"/>
                <w:b/>
                <w:bCs/>
              </w:rPr>
              <w:fldChar w:fldCharType="begin">
                <w:ffData>
                  <w:name w:val="Check1"/>
                  <w:enabled/>
                  <w:calcOnExit w:val="0"/>
                  <w:checkBox>
                    <w:sizeAuto/>
                    <w:default w:val="0"/>
                  </w:checkBox>
                </w:ffData>
              </w:fldChar>
            </w:r>
            <w:bookmarkStart w:id="1" w:name="Check1"/>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bookmarkEnd w:id="1"/>
            <w:r>
              <w:rPr>
                <w:rFonts w:ascii="Arial" w:eastAsia="Arial" w:hAnsi="Arial" w:cs="Arial"/>
                <w:b/>
                <w:bCs/>
              </w:rPr>
              <w:t xml:space="preserve"> </w:t>
            </w:r>
            <w:r w:rsidR="00505FF4" w:rsidRPr="00A73B31">
              <w:rPr>
                <w:rFonts w:ascii="Arial" w:eastAsia="Arial" w:hAnsi="Arial" w:cs="Arial"/>
                <w:b/>
                <w:bCs/>
              </w:rPr>
              <w:t>Phone</w:t>
            </w:r>
            <w:r w:rsidR="00505FF4" w:rsidRPr="00A73B31">
              <w:rPr>
                <w:rFonts w:ascii="Arial" w:eastAsia="Arial" w:hAnsi="Arial" w:cs="Arial"/>
                <w:b/>
                <w:bCs/>
              </w:rPr>
              <w:tab/>
            </w:r>
            <w:r w:rsidR="00505FF4" w:rsidRPr="00A73B31">
              <w:rPr>
                <w:rFonts w:ascii="Arial" w:eastAsia="Arial" w:hAnsi="Arial" w:cs="Arial"/>
                <w:b/>
                <w:bCs/>
              </w:rPr>
              <w:tab/>
            </w: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505FF4" w:rsidRPr="00A73B31">
              <w:rPr>
                <w:rFonts w:ascii="Arial" w:eastAsia="Arial" w:hAnsi="Arial" w:cs="Arial"/>
                <w:b/>
                <w:bCs/>
              </w:rPr>
              <w:t>Mail</w:t>
            </w:r>
            <w:r w:rsidR="00505FF4" w:rsidRPr="00A73B31">
              <w:rPr>
                <w:rFonts w:ascii="Arial" w:eastAsia="Arial" w:hAnsi="Arial" w:cs="Arial"/>
                <w:b/>
                <w:bCs/>
              </w:rPr>
              <w:tab/>
            </w:r>
            <w:r w:rsidR="00505FF4" w:rsidRPr="00A73B31">
              <w:rPr>
                <w:rFonts w:ascii="Arial" w:eastAsia="Arial" w:hAnsi="Arial" w:cs="Arial"/>
                <w:b/>
                <w:bCs/>
              </w:rPr>
              <w:tab/>
            </w:r>
            <w:r w:rsidR="00505FF4" w:rsidRPr="00A73B31">
              <w:rPr>
                <w:rFonts w:ascii="Arial" w:eastAsia="Arial" w:hAnsi="Arial" w:cs="Arial"/>
                <w:b/>
                <w:bCs/>
              </w:rPr>
              <w:tab/>
            </w: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505FF4" w:rsidRPr="00A73B31">
              <w:rPr>
                <w:rFonts w:ascii="Arial" w:eastAsia="Arial" w:hAnsi="Arial" w:cs="Arial"/>
                <w:b/>
                <w:bCs/>
              </w:rPr>
              <w:t>Email</w:t>
            </w:r>
          </w:p>
        </w:tc>
      </w:tr>
      <w:tr w:rsidR="00B86C1F" w:rsidRPr="00A73B31" w14:paraId="3A0A243C" w14:textId="77777777" w:rsidTr="007A3868">
        <w:trPr>
          <w:trHeight w:hRule="exact" w:val="398"/>
          <w:jc w:val="center"/>
        </w:trPr>
        <w:tc>
          <w:tcPr>
            <w:tcW w:w="1099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B18FA" w14:textId="77777777" w:rsidR="00B86C1F" w:rsidRPr="00A73B31" w:rsidRDefault="00B86C1F" w:rsidP="00D0188A">
            <w:pPr>
              <w:ind w:left="102" w:right="-20"/>
              <w:rPr>
                <w:rFonts w:ascii="Arial" w:eastAsia="Arial" w:hAnsi="Arial" w:cs="Arial"/>
                <w:b/>
                <w:bCs/>
              </w:rPr>
            </w:pPr>
            <w:r>
              <w:rPr>
                <w:rFonts w:ascii="Arial" w:eastAsia="Arial" w:hAnsi="Arial" w:cs="Arial"/>
                <w:b/>
                <w:bCs/>
              </w:rPr>
              <w:t>Search Details</w:t>
            </w:r>
          </w:p>
        </w:tc>
      </w:tr>
      <w:tr w:rsidR="00C017F0" w:rsidRPr="00A73B31" w14:paraId="0A68236A"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21CDD8D" w14:textId="77777777" w:rsidR="00C017F0" w:rsidRDefault="00101027" w:rsidP="00D0188A">
            <w:pPr>
              <w:ind w:left="102" w:right="-20"/>
              <w:rPr>
                <w:rFonts w:ascii="Arial" w:eastAsia="Arial" w:hAnsi="Arial" w:cs="Arial"/>
                <w:b/>
                <w:bCs/>
              </w:rPr>
            </w:pPr>
            <w:r>
              <w:rPr>
                <w:rFonts w:ascii="Arial" w:eastAsia="Arial" w:hAnsi="Arial" w:cs="Arial"/>
                <w:b/>
                <w:bCs/>
              </w:rPr>
              <w:t>Yo</w:t>
            </w:r>
            <w:r w:rsidR="00C017F0">
              <w:rPr>
                <w:rFonts w:ascii="Arial" w:eastAsia="Arial" w:hAnsi="Arial" w:cs="Arial"/>
                <w:b/>
                <w:bCs/>
              </w:rPr>
              <w:t>ur Reference:</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186C3634" w14:textId="77777777" w:rsidR="00C017F0" w:rsidRPr="00B365A6" w:rsidRDefault="00B365A6" w:rsidP="00B365A6">
            <w:pPr>
              <w:widowControl w:val="0"/>
              <w:rPr>
                <w:rFonts w:ascii="Arial" w:hAnsi="Arial" w:cs="Arial"/>
                <w:bCs/>
                <w:szCs w:val="28"/>
              </w:rPr>
            </w:pPr>
            <w:r>
              <w:rPr>
                <w:rFonts w:ascii="Arial" w:hAnsi="Arial" w:cs="Arial"/>
                <w:bCs/>
                <w:szCs w:val="2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1BE4" w:rsidRPr="00A73B31" w14:paraId="469A505B" w14:textId="77777777" w:rsidTr="00371BE4">
        <w:trPr>
          <w:trHeight w:val="584"/>
          <w:jc w:val="center"/>
        </w:trPr>
        <w:tc>
          <w:tcPr>
            <w:tcW w:w="688" w:type="dxa"/>
            <w:tcBorders>
              <w:top w:val="single" w:sz="4" w:space="0" w:color="000000"/>
              <w:left w:val="single" w:sz="4" w:space="0" w:color="000000"/>
              <w:right w:val="single" w:sz="4" w:space="0" w:color="000000"/>
            </w:tcBorders>
            <w:shd w:val="clear" w:color="auto" w:fill="F2F2F2" w:themeFill="background1" w:themeFillShade="F2"/>
            <w:vAlign w:val="center"/>
          </w:tcPr>
          <w:p w14:paraId="74832190" w14:textId="49B96186" w:rsidR="00371BE4" w:rsidRPr="00480C71" w:rsidRDefault="00BB1CDF" w:rsidP="009B0274">
            <w:pPr>
              <w:widowControl w:val="0"/>
              <w:jc w:val="center"/>
              <w:rPr>
                <w:rFonts w:ascii="Arial" w:hAnsi="Arial" w:cs="Arial"/>
                <w:b/>
              </w:rPr>
            </w:pPr>
            <w:r>
              <w:rPr>
                <w:rFonts w:ascii="Arial" w:hAnsi="Arial" w:cs="Arial"/>
                <w:b/>
              </w:rPr>
              <w:sym w:font="Wingdings 2" w:char="F050"/>
            </w:r>
          </w:p>
        </w:tc>
        <w:tc>
          <w:tcPr>
            <w:tcW w:w="7371" w:type="dxa"/>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6EE25AD2" w14:textId="77777777" w:rsidR="00371BE4" w:rsidRPr="00480C71" w:rsidRDefault="00371BE4" w:rsidP="009B0274">
            <w:pPr>
              <w:widowControl w:val="0"/>
              <w:jc w:val="center"/>
              <w:rPr>
                <w:rFonts w:ascii="Arial" w:hAnsi="Arial" w:cs="Arial"/>
                <w:b/>
              </w:rPr>
            </w:pPr>
            <w:r w:rsidRPr="00480C71">
              <w:rPr>
                <w:rFonts w:ascii="Arial" w:hAnsi="Arial" w:cs="Arial"/>
                <w:b/>
              </w:rPr>
              <w:t>Search Types and Details</w:t>
            </w:r>
          </w:p>
        </w:tc>
        <w:tc>
          <w:tcPr>
            <w:tcW w:w="1559" w:type="dxa"/>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65AB9988" w14:textId="464F18C6" w:rsidR="00371BE4" w:rsidRPr="00480C71" w:rsidRDefault="00371BE4" w:rsidP="009B0274">
            <w:pPr>
              <w:widowControl w:val="0"/>
              <w:jc w:val="center"/>
              <w:rPr>
                <w:rFonts w:ascii="Arial" w:hAnsi="Arial" w:cs="Arial"/>
                <w:b/>
              </w:rPr>
            </w:pPr>
            <w:r>
              <w:rPr>
                <w:rFonts w:ascii="Arial" w:hAnsi="Arial" w:cs="Arial"/>
                <w:b/>
              </w:rPr>
              <w:t>Number of Working Days</w:t>
            </w:r>
          </w:p>
        </w:tc>
        <w:tc>
          <w:tcPr>
            <w:tcW w:w="1372" w:type="dxa"/>
            <w:tcBorders>
              <w:top w:val="single" w:sz="4" w:space="0" w:color="000000"/>
              <w:left w:val="single" w:sz="4" w:space="0" w:color="000000"/>
              <w:right w:val="single" w:sz="4" w:space="0" w:color="000000"/>
            </w:tcBorders>
            <w:shd w:val="clear" w:color="auto" w:fill="F2F2F2" w:themeFill="background1" w:themeFillShade="F2"/>
            <w:vAlign w:val="center"/>
          </w:tcPr>
          <w:p w14:paraId="5B7C3216" w14:textId="472F2FE6" w:rsidR="00371BE4" w:rsidRPr="00480C71" w:rsidRDefault="00371BE4" w:rsidP="009B0274">
            <w:pPr>
              <w:widowControl w:val="0"/>
              <w:jc w:val="center"/>
              <w:rPr>
                <w:rFonts w:ascii="Arial" w:hAnsi="Arial" w:cs="Arial"/>
                <w:b/>
              </w:rPr>
            </w:pPr>
            <w:r w:rsidRPr="00480C71">
              <w:rPr>
                <w:rFonts w:ascii="Arial" w:hAnsi="Arial" w:cs="Arial"/>
                <w:b/>
              </w:rPr>
              <w:t>Price Per Assessment</w:t>
            </w:r>
          </w:p>
        </w:tc>
      </w:tr>
      <w:tr w:rsidR="00371BE4" w:rsidRPr="00371BE4" w14:paraId="25C3CCED" w14:textId="77777777" w:rsidTr="00BB1CDF">
        <w:trPr>
          <w:trHeight w:val="680"/>
          <w:jc w:val="center"/>
        </w:trPr>
        <w:tc>
          <w:tcPr>
            <w:tcW w:w="688" w:type="dxa"/>
            <w:tcBorders>
              <w:top w:val="single" w:sz="4" w:space="0" w:color="000000"/>
              <w:left w:val="single" w:sz="4" w:space="0" w:color="000000"/>
              <w:right w:val="single" w:sz="4" w:space="0" w:color="000000"/>
            </w:tcBorders>
            <w:shd w:val="clear" w:color="auto" w:fill="auto"/>
            <w:vAlign w:val="center"/>
          </w:tcPr>
          <w:p w14:paraId="3B959A39" w14:textId="3AEAE199"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03DD8EEC" w14:textId="7E0966CA" w:rsidR="00371BE4" w:rsidRPr="00480C71" w:rsidRDefault="00371BE4" w:rsidP="00480C71">
            <w:pPr>
              <w:widowControl w:val="0"/>
              <w:ind w:left="147"/>
              <w:rPr>
                <w:rFonts w:ascii="Arial" w:hAnsi="Arial" w:cs="Arial"/>
                <w:bCs/>
              </w:rPr>
            </w:pPr>
            <w:r w:rsidRPr="00480C71">
              <w:rPr>
                <w:rFonts w:ascii="Arial" w:hAnsi="Arial" w:cs="Arial"/>
                <w:b/>
                <w:bCs/>
                <w:color w:val="000000"/>
              </w:rPr>
              <w:t>Ownership Details</w:t>
            </w:r>
            <w:r w:rsidRPr="00480C71">
              <w:rPr>
                <w:rFonts w:ascii="Arial" w:hAnsi="Arial" w:cs="Arial"/>
                <w:color w:val="000000"/>
              </w:rPr>
              <w:br/>
            </w:r>
            <w:r w:rsidRPr="00480C71">
              <w:rPr>
                <w:rFonts w:ascii="Arial" w:hAnsi="Arial" w:cs="Arial"/>
                <w:i/>
                <w:iCs/>
                <w:color w:val="000000"/>
              </w:rPr>
              <w:t>Owners Name and address.</w:t>
            </w:r>
            <w:r w:rsidR="00BB1CDF">
              <w:rPr>
                <w:rFonts w:ascii="Arial" w:hAnsi="Arial" w:cs="Arial"/>
                <w:i/>
                <w:iCs/>
                <w:color w:val="000000"/>
              </w:rPr>
              <w:t xml:space="preserve"> </w:t>
            </w:r>
            <w:r w:rsidRPr="00480C71">
              <w:rPr>
                <w:rFonts w:ascii="Arial" w:hAnsi="Arial" w:cs="Arial"/>
                <w:i/>
                <w:iCs/>
                <w:color w:val="000000"/>
              </w:rPr>
              <w:t>*No cost to Agents or adjoining owners</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754A49BB" w14:textId="10CB2EF0" w:rsidR="00371BE4" w:rsidRPr="00480C71" w:rsidRDefault="00371BE4" w:rsidP="00371BE4">
            <w:pPr>
              <w:widowControl w:val="0"/>
              <w:ind w:left="147"/>
              <w:jc w:val="center"/>
              <w:rPr>
                <w:rFonts w:ascii="Arial" w:hAnsi="Arial" w:cs="Arial"/>
                <w:bCs/>
              </w:rPr>
            </w:pPr>
            <w:r>
              <w:rPr>
                <w:rFonts w:ascii="Arial" w:hAnsi="Arial" w:cs="Arial"/>
                <w:bCs/>
              </w:rPr>
              <w:t>2 days</w:t>
            </w:r>
          </w:p>
        </w:tc>
        <w:tc>
          <w:tcPr>
            <w:tcW w:w="1372" w:type="dxa"/>
            <w:tcBorders>
              <w:top w:val="single" w:sz="4" w:space="0" w:color="000000"/>
              <w:left w:val="single" w:sz="4" w:space="0" w:color="000000"/>
              <w:right w:val="single" w:sz="4" w:space="0" w:color="000000"/>
            </w:tcBorders>
            <w:shd w:val="clear" w:color="auto" w:fill="auto"/>
            <w:vAlign w:val="center"/>
          </w:tcPr>
          <w:p w14:paraId="3B722A0B" w14:textId="77E45DF4"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$40.00 </w:t>
            </w:r>
          </w:p>
        </w:tc>
      </w:tr>
      <w:tr w:rsidR="00371BE4" w:rsidRPr="00371BE4" w14:paraId="1001F3B8" w14:textId="77777777" w:rsidTr="00BB1CDF">
        <w:trPr>
          <w:trHeight w:val="794"/>
          <w:jc w:val="center"/>
        </w:trPr>
        <w:tc>
          <w:tcPr>
            <w:tcW w:w="688" w:type="dxa"/>
            <w:tcBorders>
              <w:top w:val="single" w:sz="4" w:space="0" w:color="000000"/>
              <w:left w:val="single" w:sz="4" w:space="0" w:color="000000"/>
              <w:right w:val="single" w:sz="4" w:space="0" w:color="000000"/>
            </w:tcBorders>
            <w:shd w:val="clear" w:color="auto" w:fill="auto"/>
            <w:vAlign w:val="center"/>
          </w:tcPr>
          <w:p w14:paraId="0027F2D4" w14:textId="5FDD706A"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71F499E6" w14:textId="3126590B" w:rsidR="00371BE4" w:rsidRPr="00480C71" w:rsidRDefault="00371BE4" w:rsidP="00480C71">
            <w:pPr>
              <w:widowControl w:val="0"/>
              <w:ind w:left="147"/>
              <w:rPr>
                <w:rFonts w:ascii="Arial" w:hAnsi="Arial" w:cs="Arial"/>
                <w:bCs/>
              </w:rPr>
            </w:pPr>
            <w:r w:rsidRPr="00480C71">
              <w:rPr>
                <w:rFonts w:ascii="Arial" w:hAnsi="Arial" w:cs="Arial"/>
                <w:b/>
                <w:bCs/>
                <w:color w:val="000000"/>
              </w:rPr>
              <w:t>Basic Search – No Water Connected</w:t>
            </w:r>
            <w:r w:rsidRPr="00480C71">
              <w:rPr>
                <w:rFonts w:ascii="Arial" w:hAnsi="Arial" w:cs="Arial"/>
                <w:color w:val="000000"/>
              </w:rPr>
              <w:br/>
            </w:r>
            <w:r w:rsidRPr="00480C71">
              <w:rPr>
                <w:rFonts w:ascii="Arial" w:hAnsi="Arial" w:cs="Arial"/>
                <w:i/>
                <w:iCs/>
                <w:color w:val="000000"/>
              </w:rPr>
              <w:t>Owners Name and address, Property Description, Rating Information, outstanding rates and charges.</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179B6950" w14:textId="61450075" w:rsidR="00371BE4" w:rsidRPr="00480C71" w:rsidRDefault="00371BE4" w:rsidP="00371BE4">
            <w:pPr>
              <w:widowControl w:val="0"/>
              <w:ind w:left="147"/>
              <w:jc w:val="center"/>
              <w:rPr>
                <w:rFonts w:ascii="Arial" w:hAnsi="Arial" w:cs="Arial"/>
                <w:bCs/>
              </w:rPr>
            </w:pPr>
            <w:r>
              <w:rPr>
                <w:rFonts w:ascii="Arial" w:hAnsi="Arial" w:cs="Arial"/>
                <w:bCs/>
              </w:rPr>
              <w:t>5 days</w:t>
            </w:r>
          </w:p>
        </w:tc>
        <w:tc>
          <w:tcPr>
            <w:tcW w:w="1372" w:type="dxa"/>
            <w:tcBorders>
              <w:top w:val="single" w:sz="4" w:space="0" w:color="000000"/>
              <w:left w:val="single" w:sz="4" w:space="0" w:color="000000"/>
              <w:right w:val="single" w:sz="4" w:space="0" w:color="000000"/>
            </w:tcBorders>
            <w:shd w:val="clear" w:color="auto" w:fill="auto"/>
            <w:vAlign w:val="center"/>
          </w:tcPr>
          <w:p w14:paraId="63996D46" w14:textId="494D0D9B"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$90.00 </w:t>
            </w:r>
          </w:p>
        </w:tc>
      </w:tr>
      <w:tr w:rsidR="00371BE4" w:rsidRPr="00371BE4" w14:paraId="42DF2B05" w14:textId="77777777" w:rsidTr="00BB1CDF">
        <w:trPr>
          <w:trHeight w:val="794"/>
          <w:jc w:val="center"/>
        </w:trPr>
        <w:tc>
          <w:tcPr>
            <w:tcW w:w="688" w:type="dxa"/>
            <w:tcBorders>
              <w:top w:val="single" w:sz="4" w:space="0" w:color="000000"/>
              <w:left w:val="single" w:sz="4" w:space="0" w:color="000000"/>
              <w:right w:val="single" w:sz="4" w:space="0" w:color="000000"/>
            </w:tcBorders>
            <w:shd w:val="clear" w:color="auto" w:fill="auto"/>
            <w:vAlign w:val="center"/>
          </w:tcPr>
          <w:p w14:paraId="7353C40E" w14:textId="4D2E7770"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49B2E53D" w14:textId="2732D716" w:rsidR="00371BE4" w:rsidRPr="00480C71" w:rsidRDefault="00371BE4" w:rsidP="00480C71">
            <w:pPr>
              <w:widowControl w:val="0"/>
              <w:ind w:left="147"/>
              <w:rPr>
                <w:rFonts w:ascii="Arial" w:hAnsi="Arial" w:cs="Arial"/>
                <w:bCs/>
              </w:rPr>
            </w:pPr>
            <w:r w:rsidRPr="00371BE4">
              <w:rPr>
                <w:rFonts w:ascii="Arial" w:hAnsi="Arial" w:cs="Arial"/>
                <w:b/>
                <w:bCs/>
                <w:color w:val="000000"/>
              </w:rPr>
              <w:t>Basic Search – Water Connected</w:t>
            </w:r>
            <w:r w:rsidRPr="00480C71">
              <w:rPr>
                <w:rFonts w:ascii="Arial" w:hAnsi="Arial" w:cs="Arial"/>
                <w:color w:val="000000"/>
              </w:rPr>
              <w:br/>
            </w:r>
            <w:r w:rsidRPr="00480C71">
              <w:rPr>
                <w:rFonts w:ascii="Arial" w:hAnsi="Arial" w:cs="Arial"/>
                <w:i/>
                <w:iCs/>
                <w:color w:val="000000"/>
              </w:rPr>
              <w:t>Owners Name and address, Property Description, Rating Information, Meter details and reading, outstanding rates and charges.</w:t>
            </w:r>
            <w:r>
              <w:rPr>
                <w:rFonts w:ascii="Arial" w:hAnsi="Arial" w:cs="Arial"/>
                <w:i/>
                <w:iCs/>
                <w:color w:val="000000"/>
              </w:rPr>
              <w:t xml:space="preserve"> </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6F953289" w14:textId="03786A0A" w:rsidR="00371BE4" w:rsidRPr="00480C71" w:rsidRDefault="00371BE4" w:rsidP="00371BE4">
            <w:pPr>
              <w:widowControl w:val="0"/>
              <w:ind w:left="147"/>
              <w:jc w:val="center"/>
              <w:rPr>
                <w:rFonts w:ascii="Arial" w:hAnsi="Arial" w:cs="Arial"/>
                <w:bCs/>
              </w:rPr>
            </w:pPr>
            <w:r>
              <w:rPr>
                <w:rFonts w:ascii="Arial" w:hAnsi="Arial" w:cs="Arial"/>
                <w:bCs/>
              </w:rPr>
              <w:t>5 to 7 days</w:t>
            </w:r>
          </w:p>
        </w:tc>
        <w:tc>
          <w:tcPr>
            <w:tcW w:w="1372" w:type="dxa"/>
            <w:tcBorders>
              <w:top w:val="single" w:sz="4" w:space="0" w:color="000000"/>
              <w:left w:val="single" w:sz="4" w:space="0" w:color="000000"/>
              <w:right w:val="single" w:sz="4" w:space="0" w:color="000000"/>
            </w:tcBorders>
            <w:shd w:val="clear" w:color="auto" w:fill="auto"/>
            <w:vAlign w:val="center"/>
          </w:tcPr>
          <w:p w14:paraId="35EF92CA" w14:textId="5AAC4BF9"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w:t>
            </w:r>
            <w:r>
              <w:rPr>
                <w:rFonts w:ascii="Arial" w:eastAsia="Arial" w:hAnsi="Arial" w:cs="Arial"/>
              </w:rPr>
              <w:t>$</w:t>
            </w:r>
            <w:r w:rsidRPr="00371BE4">
              <w:rPr>
                <w:rFonts w:ascii="Arial" w:eastAsia="Arial" w:hAnsi="Arial" w:cs="Arial"/>
              </w:rPr>
              <w:t xml:space="preserve">120.00 </w:t>
            </w:r>
          </w:p>
        </w:tc>
      </w:tr>
      <w:tr w:rsidR="00371BE4" w:rsidRPr="00371BE4" w14:paraId="4D9BED01" w14:textId="77777777" w:rsidTr="00BB1CDF">
        <w:trPr>
          <w:trHeight w:val="1020"/>
          <w:jc w:val="center"/>
        </w:trPr>
        <w:tc>
          <w:tcPr>
            <w:tcW w:w="688" w:type="dxa"/>
            <w:tcBorders>
              <w:top w:val="single" w:sz="4" w:space="0" w:color="000000"/>
              <w:left w:val="single" w:sz="4" w:space="0" w:color="000000"/>
              <w:right w:val="single" w:sz="4" w:space="0" w:color="000000"/>
            </w:tcBorders>
            <w:shd w:val="clear" w:color="auto" w:fill="auto"/>
            <w:vAlign w:val="center"/>
          </w:tcPr>
          <w:p w14:paraId="4F7296C5" w14:textId="0AA8D0DE"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0C6464B9" w14:textId="710F687A" w:rsidR="00371BE4" w:rsidRPr="00480C71" w:rsidRDefault="00371BE4" w:rsidP="00480C71">
            <w:pPr>
              <w:widowControl w:val="0"/>
              <w:ind w:left="147"/>
              <w:rPr>
                <w:rFonts w:ascii="Arial" w:hAnsi="Arial" w:cs="Arial"/>
                <w:bCs/>
              </w:rPr>
            </w:pPr>
            <w:r w:rsidRPr="00371BE4">
              <w:rPr>
                <w:rFonts w:ascii="Arial" w:hAnsi="Arial" w:cs="Arial"/>
                <w:b/>
                <w:bCs/>
                <w:color w:val="000000"/>
              </w:rPr>
              <w:t>Full Search</w:t>
            </w:r>
            <w:r w:rsidRPr="00480C71">
              <w:rPr>
                <w:rFonts w:ascii="Arial" w:hAnsi="Arial" w:cs="Arial"/>
                <w:color w:val="000000"/>
              </w:rPr>
              <w:br/>
            </w:r>
            <w:r w:rsidRPr="00480C71">
              <w:rPr>
                <w:rFonts w:ascii="Arial" w:hAnsi="Arial" w:cs="Arial"/>
                <w:i/>
                <w:iCs/>
                <w:color w:val="000000"/>
              </w:rPr>
              <w:t>Owners Name and address, Property Description, Rating Information, Meter details and reading, outstanding rates and charges, Water and Sewerage Location, Zoning, Requisitions.</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7A0ED8FB" w14:textId="66801848" w:rsidR="00371BE4" w:rsidRPr="00480C71" w:rsidRDefault="00371BE4" w:rsidP="00371BE4">
            <w:pPr>
              <w:widowControl w:val="0"/>
              <w:ind w:left="147"/>
              <w:jc w:val="center"/>
              <w:rPr>
                <w:rFonts w:ascii="Arial" w:hAnsi="Arial" w:cs="Arial"/>
                <w:bCs/>
              </w:rPr>
            </w:pPr>
            <w:r>
              <w:rPr>
                <w:rFonts w:ascii="Arial" w:hAnsi="Arial" w:cs="Arial"/>
                <w:bCs/>
              </w:rPr>
              <w:t>7 to 10 days</w:t>
            </w:r>
          </w:p>
        </w:tc>
        <w:tc>
          <w:tcPr>
            <w:tcW w:w="1372" w:type="dxa"/>
            <w:tcBorders>
              <w:top w:val="single" w:sz="4" w:space="0" w:color="000000"/>
              <w:left w:val="single" w:sz="4" w:space="0" w:color="000000"/>
              <w:right w:val="single" w:sz="4" w:space="0" w:color="000000"/>
            </w:tcBorders>
            <w:shd w:val="clear" w:color="auto" w:fill="auto"/>
            <w:vAlign w:val="center"/>
          </w:tcPr>
          <w:p w14:paraId="06823E47" w14:textId="20112CAB"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$160.00 </w:t>
            </w:r>
          </w:p>
        </w:tc>
      </w:tr>
      <w:tr w:rsidR="00371BE4" w:rsidRPr="00371BE4" w14:paraId="3CCF1617" w14:textId="77777777" w:rsidTr="00BB1CDF">
        <w:trPr>
          <w:trHeight w:val="680"/>
          <w:jc w:val="center"/>
        </w:trPr>
        <w:tc>
          <w:tcPr>
            <w:tcW w:w="688" w:type="dxa"/>
            <w:tcBorders>
              <w:top w:val="single" w:sz="4" w:space="0" w:color="000000"/>
              <w:left w:val="single" w:sz="4" w:space="0" w:color="000000"/>
              <w:right w:val="single" w:sz="4" w:space="0" w:color="000000"/>
            </w:tcBorders>
            <w:shd w:val="clear" w:color="auto" w:fill="auto"/>
            <w:vAlign w:val="center"/>
          </w:tcPr>
          <w:p w14:paraId="45407F84" w14:textId="09618B93"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3C3BEEB4" w14:textId="509C36C2" w:rsidR="00371BE4" w:rsidRPr="00480C71" w:rsidRDefault="00371BE4" w:rsidP="00480C71">
            <w:pPr>
              <w:widowControl w:val="0"/>
              <w:ind w:left="147"/>
              <w:rPr>
                <w:rFonts w:ascii="Arial" w:hAnsi="Arial" w:cs="Arial"/>
                <w:bCs/>
              </w:rPr>
            </w:pPr>
            <w:r w:rsidRPr="00371BE4">
              <w:rPr>
                <w:rFonts w:ascii="Arial" w:hAnsi="Arial" w:cs="Arial"/>
                <w:b/>
                <w:bCs/>
                <w:color w:val="000000"/>
              </w:rPr>
              <w:t>Priority Search Fee</w:t>
            </w:r>
            <w:r w:rsidRPr="00480C71">
              <w:rPr>
                <w:rFonts w:ascii="Arial" w:hAnsi="Arial" w:cs="Arial"/>
                <w:color w:val="000000"/>
              </w:rPr>
              <w:br/>
            </w:r>
            <w:r w:rsidRPr="00480C71">
              <w:rPr>
                <w:rFonts w:ascii="Arial" w:hAnsi="Arial" w:cs="Arial"/>
                <w:i/>
                <w:iCs/>
                <w:color w:val="000000"/>
              </w:rPr>
              <w:t>In addition to search fee</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5668D593" w14:textId="3ED800FE" w:rsidR="00371BE4" w:rsidRPr="00480C71" w:rsidRDefault="00371BE4" w:rsidP="00371BE4">
            <w:pPr>
              <w:widowControl w:val="0"/>
              <w:ind w:left="147"/>
              <w:jc w:val="center"/>
              <w:rPr>
                <w:rFonts w:ascii="Arial" w:hAnsi="Arial" w:cs="Arial"/>
                <w:bCs/>
              </w:rPr>
            </w:pPr>
            <w:r>
              <w:rPr>
                <w:rFonts w:ascii="Arial" w:hAnsi="Arial" w:cs="Arial"/>
                <w:bCs/>
              </w:rPr>
              <w:t>2 days</w:t>
            </w:r>
          </w:p>
        </w:tc>
        <w:tc>
          <w:tcPr>
            <w:tcW w:w="1372" w:type="dxa"/>
            <w:tcBorders>
              <w:top w:val="single" w:sz="4" w:space="0" w:color="000000"/>
              <w:left w:val="single" w:sz="4" w:space="0" w:color="000000"/>
              <w:right w:val="single" w:sz="4" w:space="0" w:color="000000"/>
            </w:tcBorders>
            <w:shd w:val="clear" w:color="auto" w:fill="auto"/>
            <w:vAlign w:val="center"/>
          </w:tcPr>
          <w:p w14:paraId="71E01694" w14:textId="5E709501"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$35.00 </w:t>
            </w:r>
          </w:p>
        </w:tc>
      </w:tr>
      <w:tr w:rsidR="00371BE4" w:rsidRPr="00371BE4" w14:paraId="65AE4263" w14:textId="77777777" w:rsidTr="00BB1CDF">
        <w:trPr>
          <w:trHeight w:val="510"/>
          <w:jc w:val="center"/>
        </w:trPr>
        <w:tc>
          <w:tcPr>
            <w:tcW w:w="688" w:type="dxa"/>
            <w:tcBorders>
              <w:top w:val="single" w:sz="4" w:space="0" w:color="000000"/>
              <w:left w:val="single" w:sz="4" w:space="0" w:color="000000"/>
              <w:right w:val="single" w:sz="4" w:space="0" w:color="000000"/>
            </w:tcBorders>
            <w:shd w:val="clear" w:color="auto" w:fill="auto"/>
            <w:vAlign w:val="center"/>
          </w:tcPr>
          <w:p w14:paraId="341376BF" w14:textId="7E343F58"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73BFABE5" w14:textId="13ED836D" w:rsidR="00371BE4" w:rsidRPr="00480C71" w:rsidRDefault="00371BE4" w:rsidP="00480C71">
            <w:pPr>
              <w:widowControl w:val="0"/>
              <w:ind w:left="147"/>
              <w:rPr>
                <w:rFonts w:ascii="Arial" w:hAnsi="Arial" w:cs="Arial"/>
                <w:bCs/>
              </w:rPr>
            </w:pPr>
            <w:r w:rsidRPr="00371BE4">
              <w:rPr>
                <w:rFonts w:ascii="Arial" w:hAnsi="Arial" w:cs="Arial"/>
                <w:b/>
                <w:bCs/>
                <w:color w:val="000000"/>
              </w:rPr>
              <w:t>Special Meter Reading</w:t>
            </w:r>
            <w:r w:rsidRPr="00480C71">
              <w:rPr>
                <w:rFonts w:ascii="Arial" w:hAnsi="Arial" w:cs="Arial"/>
                <w:color w:val="000000"/>
              </w:rPr>
              <w:br/>
            </w:r>
            <w:r w:rsidRPr="00480C71">
              <w:rPr>
                <w:rFonts w:ascii="Arial" w:hAnsi="Arial" w:cs="Arial"/>
                <w:i/>
                <w:iCs/>
                <w:color w:val="000000"/>
              </w:rPr>
              <w:t>Meter Readings outside of a rate search</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69BF4D8F" w14:textId="35F3E4B7" w:rsidR="00371BE4" w:rsidRPr="00480C71" w:rsidRDefault="00371BE4" w:rsidP="00371BE4">
            <w:pPr>
              <w:widowControl w:val="0"/>
              <w:ind w:left="147"/>
              <w:jc w:val="center"/>
              <w:rPr>
                <w:rFonts w:ascii="Arial" w:hAnsi="Arial" w:cs="Arial"/>
                <w:bCs/>
              </w:rPr>
            </w:pPr>
            <w:r>
              <w:rPr>
                <w:rFonts w:ascii="Arial" w:hAnsi="Arial" w:cs="Arial"/>
                <w:bCs/>
              </w:rPr>
              <w:t>2 days</w:t>
            </w:r>
          </w:p>
        </w:tc>
        <w:tc>
          <w:tcPr>
            <w:tcW w:w="1372" w:type="dxa"/>
            <w:tcBorders>
              <w:top w:val="single" w:sz="4" w:space="0" w:color="000000"/>
              <w:left w:val="single" w:sz="4" w:space="0" w:color="000000"/>
              <w:right w:val="single" w:sz="4" w:space="0" w:color="000000"/>
            </w:tcBorders>
            <w:shd w:val="clear" w:color="auto" w:fill="auto"/>
            <w:vAlign w:val="center"/>
          </w:tcPr>
          <w:p w14:paraId="6F8F409A" w14:textId="3B5E75DA"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$40.00 </w:t>
            </w:r>
          </w:p>
        </w:tc>
      </w:tr>
      <w:tr w:rsidR="00371BE4" w:rsidRPr="00371BE4" w14:paraId="4F04645D" w14:textId="77777777" w:rsidTr="00BB1CDF">
        <w:trPr>
          <w:trHeight w:val="510"/>
          <w:jc w:val="center"/>
        </w:trPr>
        <w:tc>
          <w:tcPr>
            <w:tcW w:w="688" w:type="dxa"/>
            <w:tcBorders>
              <w:top w:val="single" w:sz="4" w:space="0" w:color="000000"/>
              <w:left w:val="single" w:sz="4" w:space="0" w:color="000000"/>
              <w:right w:val="single" w:sz="4" w:space="0" w:color="000000"/>
            </w:tcBorders>
            <w:shd w:val="clear" w:color="auto" w:fill="auto"/>
            <w:vAlign w:val="center"/>
          </w:tcPr>
          <w:p w14:paraId="6E34D57A" w14:textId="356F14F8"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7F8768C5" w14:textId="047DFFE2" w:rsidR="00371BE4" w:rsidRPr="00480C71" w:rsidRDefault="00371BE4" w:rsidP="00480C71">
            <w:pPr>
              <w:widowControl w:val="0"/>
              <w:ind w:left="147"/>
              <w:rPr>
                <w:rFonts w:ascii="Arial" w:hAnsi="Arial" w:cs="Arial"/>
                <w:bCs/>
              </w:rPr>
            </w:pPr>
            <w:r w:rsidRPr="00371BE4">
              <w:rPr>
                <w:rFonts w:ascii="Arial" w:hAnsi="Arial" w:cs="Arial"/>
                <w:b/>
                <w:bCs/>
                <w:color w:val="000000"/>
              </w:rPr>
              <w:t>Flood Information Search</w:t>
            </w:r>
            <w:r w:rsidR="00FC7152">
              <w:rPr>
                <w:rFonts w:ascii="Arial" w:hAnsi="Arial" w:cs="Arial"/>
                <w:b/>
                <w:bCs/>
                <w:color w:val="000000"/>
              </w:rPr>
              <w:t xml:space="preserve"> – Hughenden ONLY</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7BEE8B79" w14:textId="07CF5CDE" w:rsidR="00371BE4" w:rsidRPr="00480C71" w:rsidRDefault="00371BE4" w:rsidP="00371BE4">
            <w:pPr>
              <w:widowControl w:val="0"/>
              <w:ind w:left="147"/>
              <w:jc w:val="center"/>
              <w:rPr>
                <w:rFonts w:ascii="Arial" w:hAnsi="Arial" w:cs="Arial"/>
                <w:bCs/>
              </w:rPr>
            </w:pPr>
            <w:r>
              <w:rPr>
                <w:rFonts w:ascii="Arial" w:hAnsi="Arial" w:cs="Arial"/>
                <w:bCs/>
              </w:rPr>
              <w:t>3 days</w:t>
            </w:r>
          </w:p>
        </w:tc>
        <w:tc>
          <w:tcPr>
            <w:tcW w:w="1372" w:type="dxa"/>
            <w:tcBorders>
              <w:top w:val="single" w:sz="4" w:space="0" w:color="000000"/>
              <w:left w:val="single" w:sz="4" w:space="0" w:color="000000"/>
              <w:right w:val="single" w:sz="4" w:space="0" w:color="000000"/>
            </w:tcBorders>
            <w:shd w:val="clear" w:color="auto" w:fill="auto"/>
            <w:vAlign w:val="center"/>
          </w:tcPr>
          <w:p w14:paraId="6935C646" w14:textId="23BA410E"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$40.00 </w:t>
            </w:r>
          </w:p>
        </w:tc>
      </w:tr>
      <w:tr w:rsidR="00371BE4" w:rsidRPr="00371BE4" w14:paraId="52F389AD" w14:textId="77777777" w:rsidTr="00BB1CDF">
        <w:trPr>
          <w:trHeight w:val="510"/>
          <w:jc w:val="center"/>
        </w:trPr>
        <w:tc>
          <w:tcPr>
            <w:tcW w:w="688" w:type="dxa"/>
            <w:tcBorders>
              <w:top w:val="single" w:sz="4" w:space="0" w:color="000000"/>
              <w:left w:val="single" w:sz="4" w:space="0" w:color="000000"/>
              <w:right w:val="single" w:sz="4" w:space="0" w:color="000000"/>
            </w:tcBorders>
            <w:shd w:val="clear" w:color="auto" w:fill="auto"/>
            <w:vAlign w:val="center"/>
          </w:tcPr>
          <w:p w14:paraId="061F05E2" w14:textId="01844DA2"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right w:val="single" w:sz="4" w:space="0" w:color="000000"/>
            </w:tcBorders>
            <w:shd w:val="clear" w:color="auto" w:fill="auto"/>
            <w:vAlign w:val="center"/>
          </w:tcPr>
          <w:p w14:paraId="695965B0" w14:textId="20BB6BE2" w:rsidR="00371BE4" w:rsidRPr="00480C71" w:rsidRDefault="00371BE4" w:rsidP="00480C71">
            <w:pPr>
              <w:widowControl w:val="0"/>
              <w:ind w:left="147"/>
              <w:rPr>
                <w:rFonts w:ascii="Arial" w:hAnsi="Arial" w:cs="Arial"/>
                <w:bCs/>
              </w:rPr>
            </w:pPr>
            <w:r w:rsidRPr="00371BE4">
              <w:rPr>
                <w:rFonts w:ascii="Arial" w:hAnsi="Arial" w:cs="Arial"/>
                <w:b/>
                <w:bCs/>
                <w:color w:val="000000"/>
              </w:rPr>
              <w:t>Water Location Search</w:t>
            </w:r>
          </w:p>
        </w:tc>
        <w:tc>
          <w:tcPr>
            <w:tcW w:w="1559" w:type="dxa"/>
            <w:gridSpan w:val="2"/>
            <w:tcBorders>
              <w:top w:val="single" w:sz="4" w:space="0" w:color="000000"/>
              <w:left w:val="single" w:sz="4" w:space="0" w:color="000000"/>
              <w:right w:val="single" w:sz="4" w:space="0" w:color="000000"/>
            </w:tcBorders>
            <w:shd w:val="clear" w:color="auto" w:fill="auto"/>
            <w:vAlign w:val="center"/>
          </w:tcPr>
          <w:p w14:paraId="6F3163C6" w14:textId="36BECBC6" w:rsidR="00371BE4" w:rsidRPr="00480C71" w:rsidRDefault="00371BE4" w:rsidP="00371BE4">
            <w:pPr>
              <w:widowControl w:val="0"/>
              <w:ind w:left="147"/>
              <w:jc w:val="center"/>
              <w:rPr>
                <w:rFonts w:ascii="Arial" w:hAnsi="Arial" w:cs="Arial"/>
                <w:bCs/>
              </w:rPr>
            </w:pPr>
            <w:r>
              <w:rPr>
                <w:rFonts w:ascii="Arial" w:hAnsi="Arial" w:cs="Arial"/>
                <w:bCs/>
              </w:rPr>
              <w:t>3 days</w:t>
            </w:r>
          </w:p>
        </w:tc>
        <w:tc>
          <w:tcPr>
            <w:tcW w:w="1372" w:type="dxa"/>
            <w:tcBorders>
              <w:top w:val="single" w:sz="4" w:space="0" w:color="000000"/>
              <w:left w:val="single" w:sz="4" w:space="0" w:color="000000"/>
              <w:right w:val="single" w:sz="4" w:space="0" w:color="000000"/>
            </w:tcBorders>
            <w:shd w:val="clear" w:color="auto" w:fill="auto"/>
            <w:vAlign w:val="center"/>
          </w:tcPr>
          <w:p w14:paraId="768B2411" w14:textId="71E971A8"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$40.00 </w:t>
            </w:r>
          </w:p>
        </w:tc>
      </w:tr>
      <w:tr w:rsidR="00371BE4" w:rsidRPr="00371BE4" w14:paraId="5C8CC129" w14:textId="77777777" w:rsidTr="00BB1CDF">
        <w:trPr>
          <w:trHeight w:val="510"/>
          <w:jc w:val="center"/>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8B45" w14:textId="4BA2E3AB"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821AC2" w14:textId="5070BE6D" w:rsidR="00371BE4" w:rsidRPr="00371BE4" w:rsidRDefault="00371BE4" w:rsidP="00480C71">
            <w:pPr>
              <w:widowControl w:val="0"/>
              <w:ind w:left="147"/>
              <w:rPr>
                <w:rFonts w:ascii="Arial" w:hAnsi="Arial" w:cs="Arial"/>
                <w:b/>
                <w:bCs/>
              </w:rPr>
            </w:pPr>
            <w:r w:rsidRPr="00371BE4">
              <w:rPr>
                <w:rFonts w:ascii="Arial" w:hAnsi="Arial" w:cs="Arial"/>
                <w:b/>
                <w:bCs/>
                <w:color w:val="000000"/>
              </w:rPr>
              <w:t>Sewerage Location Search</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99B73" w14:textId="49EA6EFE" w:rsidR="00371BE4" w:rsidRPr="00480C71" w:rsidRDefault="00371BE4" w:rsidP="00371BE4">
            <w:pPr>
              <w:widowControl w:val="0"/>
              <w:ind w:left="147"/>
              <w:jc w:val="center"/>
              <w:rPr>
                <w:rFonts w:ascii="Arial" w:hAnsi="Arial" w:cs="Arial"/>
                <w:bCs/>
              </w:rPr>
            </w:pPr>
            <w:r>
              <w:rPr>
                <w:rFonts w:ascii="Arial" w:hAnsi="Arial" w:cs="Arial"/>
                <w:bCs/>
              </w:rPr>
              <w:t>3 days</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8218" w14:textId="73DD5E9E"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$40.00 </w:t>
            </w:r>
          </w:p>
        </w:tc>
      </w:tr>
      <w:tr w:rsidR="00371BE4" w:rsidRPr="00371BE4" w14:paraId="5B025C15" w14:textId="77777777" w:rsidTr="00BB1CDF">
        <w:trPr>
          <w:trHeight w:val="510"/>
          <w:jc w:val="center"/>
        </w:trPr>
        <w:tc>
          <w:tcPr>
            <w:tcW w:w="688" w:type="dxa"/>
            <w:tcBorders>
              <w:top w:val="single" w:sz="4" w:space="0" w:color="000000"/>
              <w:left w:val="single" w:sz="4" w:space="0" w:color="000000"/>
              <w:bottom w:val="single" w:sz="4" w:space="0" w:color="auto"/>
              <w:right w:val="single" w:sz="4" w:space="0" w:color="000000"/>
            </w:tcBorders>
            <w:shd w:val="clear" w:color="auto" w:fill="auto"/>
            <w:vAlign w:val="center"/>
          </w:tcPr>
          <w:p w14:paraId="4E9DCCC3" w14:textId="4304EA38" w:rsidR="00371BE4" w:rsidRPr="00480C71" w:rsidRDefault="00371BE4" w:rsidP="00480C71">
            <w:pPr>
              <w:widowControl w:val="0"/>
              <w:jc w:val="center"/>
              <w:rPr>
                <w:rFonts w:ascii="Arial" w:hAnsi="Arial" w:cs="Arial"/>
                <w:bCs/>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p>
        </w:tc>
        <w:tc>
          <w:tcPr>
            <w:tcW w:w="737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0580CD3B" w14:textId="7328FC94" w:rsidR="00371BE4" w:rsidRPr="00371BE4" w:rsidRDefault="00371BE4" w:rsidP="00480C71">
            <w:pPr>
              <w:widowControl w:val="0"/>
              <w:ind w:left="147"/>
              <w:rPr>
                <w:rFonts w:ascii="Arial" w:hAnsi="Arial" w:cs="Arial"/>
                <w:b/>
                <w:bCs/>
              </w:rPr>
            </w:pPr>
            <w:r w:rsidRPr="00371BE4">
              <w:rPr>
                <w:rFonts w:ascii="Arial" w:hAnsi="Arial" w:cs="Arial"/>
                <w:b/>
                <w:bCs/>
                <w:color w:val="000000"/>
              </w:rPr>
              <w:t>Building Search</w:t>
            </w:r>
          </w:p>
        </w:tc>
        <w:tc>
          <w:tcPr>
            <w:tcW w:w="155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6C5253E" w14:textId="05A79229" w:rsidR="00371BE4" w:rsidRPr="00480C71" w:rsidRDefault="00371BE4" w:rsidP="00371BE4">
            <w:pPr>
              <w:widowControl w:val="0"/>
              <w:ind w:left="147"/>
              <w:jc w:val="center"/>
              <w:rPr>
                <w:rFonts w:ascii="Arial" w:hAnsi="Arial" w:cs="Arial"/>
                <w:bCs/>
              </w:rPr>
            </w:pPr>
            <w:r>
              <w:rPr>
                <w:rFonts w:ascii="Arial" w:hAnsi="Arial" w:cs="Arial"/>
                <w:bCs/>
              </w:rPr>
              <w:t>5 to 7 days</w:t>
            </w:r>
          </w:p>
        </w:tc>
        <w:tc>
          <w:tcPr>
            <w:tcW w:w="1372" w:type="dxa"/>
            <w:tcBorders>
              <w:top w:val="single" w:sz="4" w:space="0" w:color="000000"/>
              <w:left w:val="single" w:sz="4" w:space="0" w:color="000000"/>
              <w:bottom w:val="single" w:sz="4" w:space="0" w:color="auto"/>
              <w:right w:val="single" w:sz="4" w:space="0" w:color="000000"/>
            </w:tcBorders>
            <w:shd w:val="clear" w:color="auto" w:fill="auto"/>
            <w:vAlign w:val="center"/>
          </w:tcPr>
          <w:p w14:paraId="1EDB380F" w14:textId="0E83D0AF" w:rsidR="00371BE4" w:rsidRPr="00371BE4" w:rsidRDefault="00371BE4" w:rsidP="00480C71">
            <w:pPr>
              <w:widowControl w:val="0"/>
              <w:jc w:val="center"/>
              <w:rPr>
                <w:rFonts w:ascii="Arial" w:eastAsia="Arial" w:hAnsi="Arial" w:cs="Arial"/>
              </w:rPr>
            </w:pPr>
            <w:r w:rsidRPr="00371BE4">
              <w:rPr>
                <w:rFonts w:ascii="Arial" w:eastAsia="Arial" w:hAnsi="Arial" w:cs="Arial"/>
              </w:rPr>
              <w:t xml:space="preserve"> $90.00 </w:t>
            </w:r>
          </w:p>
        </w:tc>
      </w:tr>
      <w:tr w:rsidR="004C0916" w:rsidRPr="00A73B31" w14:paraId="57687F57" w14:textId="77777777" w:rsidTr="00BB1CDF">
        <w:trPr>
          <w:trHeight w:hRule="exact" w:val="454"/>
          <w:jc w:val="center"/>
        </w:trPr>
        <w:tc>
          <w:tcPr>
            <w:tcW w:w="10990" w:type="dxa"/>
            <w:gridSpan w:val="9"/>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840C23E" w14:textId="77777777" w:rsidR="004C0916" w:rsidRPr="00A73B31" w:rsidRDefault="00C97C66" w:rsidP="00D0188A">
            <w:pPr>
              <w:ind w:left="102" w:right="-20"/>
              <w:rPr>
                <w:rFonts w:ascii="Arial" w:eastAsia="Arial" w:hAnsi="Arial" w:cs="Arial"/>
                <w:b/>
                <w:bCs/>
              </w:rPr>
            </w:pPr>
            <w:r>
              <w:rPr>
                <w:rFonts w:ascii="Arial" w:eastAsia="Arial" w:hAnsi="Arial" w:cs="Arial"/>
                <w:b/>
                <w:bCs/>
              </w:rPr>
              <w:lastRenderedPageBreak/>
              <w:t>Property Details</w:t>
            </w:r>
          </w:p>
        </w:tc>
      </w:tr>
      <w:tr w:rsidR="00505FF4" w:rsidRPr="00A73B31" w14:paraId="542E4778" w14:textId="77777777" w:rsidTr="00B86C1F">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EEA1CFF" w14:textId="77777777" w:rsidR="00505FF4" w:rsidRPr="00A73B31" w:rsidRDefault="00C97C66" w:rsidP="00D0188A">
            <w:pPr>
              <w:ind w:left="102" w:right="-20"/>
              <w:rPr>
                <w:rFonts w:ascii="Arial" w:eastAsia="Arial" w:hAnsi="Arial" w:cs="Arial"/>
                <w:b/>
                <w:bCs/>
              </w:rPr>
            </w:pPr>
            <w:r>
              <w:rPr>
                <w:rFonts w:ascii="Arial" w:eastAsia="Arial" w:hAnsi="Arial" w:cs="Arial"/>
                <w:b/>
                <w:bCs/>
              </w:rPr>
              <w:t>Property Address:</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56674E28" w14:textId="77777777" w:rsidR="00505FF4" w:rsidRPr="00A73B31" w:rsidRDefault="00B365A6" w:rsidP="00B365A6">
            <w:pPr>
              <w:ind w:right="-20"/>
              <w:rPr>
                <w:rFonts w:ascii="Arial" w:eastAsia="Arial" w:hAnsi="Arial" w:cs="Arial"/>
                <w:b/>
                <w:bCs/>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7C66" w:rsidRPr="00A73B31" w14:paraId="0C784F63" w14:textId="77777777" w:rsidTr="00B86C1F">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E78B8DD" w14:textId="77777777" w:rsidR="00C97C66" w:rsidRPr="00A73B31" w:rsidRDefault="00C97C66" w:rsidP="00D0188A">
            <w:pPr>
              <w:ind w:left="102" w:right="-20"/>
              <w:rPr>
                <w:rFonts w:ascii="Arial" w:eastAsia="Arial" w:hAnsi="Arial" w:cs="Arial"/>
                <w:b/>
                <w:bCs/>
              </w:rPr>
            </w:pPr>
            <w:r>
              <w:rPr>
                <w:rFonts w:ascii="Arial" w:eastAsia="Arial" w:hAnsi="Arial" w:cs="Arial"/>
                <w:b/>
                <w:bCs/>
              </w:rPr>
              <w:t>Property Description:</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4858A9D6" w14:textId="77777777" w:rsidR="00C97C66" w:rsidRPr="00A73B31" w:rsidRDefault="00B365A6" w:rsidP="00B365A6">
            <w:pPr>
              <w:ind w:right="-20"/>
              <w:rPr>
                <w:rFonts w:ascii="Arial" w:eastAsia="Arial" w:hAnsi="Arial" w:cs="Arial"/>
                <w:b/>
                <w:bCs/>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7C66" w:rsidRPr="00A73B31" w14:paraId="45853357" w14:textId="77777777" w:rsidTr="00B86C1F">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E8A37DE" w14:textId="77777777" w:rsidR="00C97C66" w:rsidRDefault="00C97C66" w:rsidP="00D0188A">
            <w:pPr>
              <w:ind w:left="102" w:right="-20"/>
              <w:rPr>
                <w:rFonts w:ascii="Arial" w:eastAsia="Arial" w:hAnsi="Arial" w:cs="Arial"/>
                <w:b/>
                <w:bCs/>
              </w:rPr>
            </w:pPr>
            <w:r>
              <w:rPr>
                <w:rFonts w:ascii="Arial" w:eastAsia="Arial" w:hAnsi="Arial" w:cs="Arial"/>
                <w:b/>
                <w:bCs/>
              </w:rPr>
              <w:t>Assessment Number:</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178E349D" w14:textId="77777777" w:rsidR="00C97C66" w:rsidRPr="00A73B31" w:rsidRDefault="00B365A6" w:rsidP="00B365A6">
            <w:pPr>
              <w:ind w:right="-20"/>
              <w:rPr>
                <w:rFonts w:ascii="Arial" w:eastAsia="Arial" w:hAnsi="Arial" w:cs="Arial"/>
                <w:b/>
                <w:bCs/>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88A" w:rsidRPr="00A73B31" w14:paraId="10754488" w14:textId="77777777" w:rsidTr="00BB1CDF">
        <w:trPr>
          <w:trHeight w:hRule="exact" w:val="454"/>
          <w:jc w:val="center"/>
        </w:trPr>
        <w:tc>
          <w:tcPr>
            <w:tcW w:w="1099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143655" w14:textId="67DF1B2F" w:rsidR="00D0188A" w:rsidRPr="00A73B31" w:rsidRDefault="007A3868" w:rsidP="00D0188A">
            <w:pPr>
              <w:ind w:left="102" w:right="-20"/>
              <w:rPr>
                <w:rFonts w:ascii="Arial" w:eastAsia="Arial" w:hAnsi="Arial" w:cs="Arial"/>
                <w:b/>
                <w:bCs/>
              </w:rPr>
            </w:pPr>
            <w:r>
              <w:br w:type="page"/>
            </w:r>
            <w:r w:rsidR="00B86C1F">
              <w:rPr>
                <w:rFonts w:ascii="Arial" w:eastAsia="Arial" w:hAnsi="Arial" w:cs="Arial"/>
                <w:b/>
                <w:bCs/>
              </w:rPr>
              <w:t>Settlement Information</w:t>
            </w:r>
          </w:p>
        </w:tc>
      </w:tr>
      <w:tr w:rsidR="00D0188A" w:rsidRPr="00A73B31" w14:paraId="05351DFB" w14:textId="77777777" w:rsidTr="00294801">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DD2CD39" w14:textId="77777777" w:rsidR="00D0188A" w:rsidRPr="00D0188A" w:rsidRDefault="00B86C1F" w:rsidP="00D0188A">
            <w:pPr>
              <w:ind w:left="102" w:right="-20"/>
              <w:rPr>
                <w:rFonts w:ascii="Arial" w:eastAsia="Arial" w:hAnsi="Arial" w:cs="Arial"/>
                <w:bCs/>
              </w:rPr>
            </w:pPr>
            <w:r>
              <w:rPr>
                <w:rFonts w:ascii="Arial" w:eastAsia="Arial" w:hAnsi="Arial" w:cs="Arial"/>
                <w:b/>
                <w:bCs/>
              </w:rPr>
              <w:t>Purchaser:</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1B181046" w14:textId="77777777" w:rsidR="00D0188A" w:rsidRPr="00A73B31" w:rsidRDefault="00B365A6" w:rsidP="00465B5C">
            <w:pPr>
              <w:ind w:right="-20"/>
              <w:rPr>
                <w:rFonts w:ascii="Arial" w:eastAsia="Arial" w:hAnsi="Arial" w:cs="Arial"/>
                <w:b/>
                <w:bCs/>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B5C" w:rsidRPr="00A73B31" w14:paraId="77CD0ECD" w14:textId="77777777" w:rsidTr="00B86C1F">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1CBE3C6" w14:textId="77777777" w:rsidR="00465B5C" w:rsidRDefault="00B86C1F" w:rsidP="00D0188A">
            <w:pPr>
              <w:ind w:left="102" w:right="-20"/>
              <w:rPr>
                <w:rFonts w:ascii="Arial" w:eastAsia="Arial" w:hAnsi="Arial" w:cs="Arial"/>
                <w:b/>
                <w:bCs/>
              </w:rPr>
            </w:pPr>
            <w:r>
              <w:rPr>
                <w:rFonts w:ascii="Arial" w:eastAsia="Arial" w:hAnsi="Arial" w:cs="Arial"/>
                <w:b/>
                <w:bCs/>
              </w:rPr>
              <w:t>Vendor:</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65EE089B" w14:textId="77777777" w:rsidR="00465B5C" w:rsidRPr="00005937" w:rsidRDefault="00B365A6" w:rsidP="00B86C1F">
            <w:pPr>
              <w:ind w:right="-20"/>
              <w:rPr>
                <w:rFonts w:ascii="Arial" w:hAnsi="Arial" w:cs="Arial"/>
                <w:b/>
              </w:rPr>
            </w:pPr>
            <w:r>
              <w:rPr>
                <w:rFonts w:ascii="Arial" w:hAnsi="Arial" w:cs="Arial"/>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B5C" w:rsidRPr="00A73B31" w14:paraId="22BABAB4" w14:textId="77777777" w:rsidTr="00B86C1F">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0BDCF47" w14:textId="77777777" w:rsidR="00465B5C" w:rsidRDefault="00B86C1F" w:rsidP="00D0188A">
            <w:pPr>
              <w:ind w:left="102" w:right="-20"/>
              <w:rPr>
                <w:rFonts w:ascii="Arial" w:eastAsia="Arial" w:hAnsi="Arial" w:cs="Arial"/>
                <w:b/>
                <w:bCs/>
              </w:rPr>
            </w:pPr>
            <w:r>
              <w:rPr>
                <w:rFonts w:ascii="Arial" w:eastAsia="Arial" w:hAnsi="Arial" w:cs="Arial"/>
                <w:b/>
                <w:bCs/>
              </w:rPr>
              <w:t>Settlement Date</w:t>
            </w:r>
            <w:r w:rsidR="00465B5C">
              <w:rPr>
                <w:rFonts w:ascii="Arial" w:eastAsia="Arial" w:hAnsi="Arial" w:cs="Arial"/>
                <w:b/>
                <w:bCs/>
              </w:rPr>
              <w:t>:</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5CC5938F" w14:textId="77777777" w:rsidR="00465B5C" w:rsidRPr="00005937" w:rsidRDefault="00EF5E6D" w:rsidP="00EF5E6D">
            <w:pPr>
              <w:ind w:right="-20"/>
              <w:rPr>
                <w:rFonts w:ascii="Arial" w:hAnsi="Arial" w:cs="Arial"/>
                <w:b/>
              </w:rPr>
            </w:pPr>
            <w:r>
              <w:rPr>
                <w:rFonts w:ascii="Arial" w:hAnsi="Arial" w:cs="Arial"/>
                <w:b/>
              </w:rPr>
              <w:t xml:space="preserve">   </w:t>
            </w:r>
            <w:r w:rsidR="00B86C1F" w:rsidRPr="00005937">
              <w:rPr>
                <w:rFonts w:ascii="Arial" w:hAnsi="Arial" w:cs="Arial"/>
                <w:b/>
              </w:rPr>
              <w:t xml:space="preserve">Date: </w:t>
            </w:r>
            <w:r w:rsidR="00B365A6">
              <w:fldChar w:fldCharType="begin">
                <w:ffData>
                  <w:name w:val="Text1"/>
                  <w:enabled/>
                  <w:calcOnExit w:val="0"/>
                  <w:textInput/>
                </w:ffData>
              </w:fldChar>
            </w:r>
            <w:r w:rsidR="00B365A6">
              <w:instrText xml:space="preserve"> FORMTEXT </w:instrText>
            </w:r>
            <w:r w:rsidR="00B365A6">
              <w:fldChar w:fldCharType="separate"/>
            </w:r>
            <w:r w:rsidR="00B365A6">
              <w:rPr>
                <w:noProof/>
              </w:rPr>
              <w:t> </w:t>
            </w:r>
            <w:r w:rsidR="00B365A6">
              <w:rPr>
                <w:noProof/>
              </w:rPr>
              <w:t> </w:t>
            </w:r>
            <w:r w:rsidR="00B365A6">
              <w:rPr>
                <w:noProof/>
              </w:rPr>
              <w:t> </w:t>
            </w:r>
            <w:r w:rsidR="00B365A6">
              <w:rPr>
                <w:noProof/>
              </w:rPr>
              <w:t> </w:t>
            </w:r>
            <w:r w:rsidR="00B365A6">
              <w:rPr>
                <w:noProof/>
              </w:rPr>
              <w:t> </w:t>
            </w:r>
            <w:r w:rsidR="00B365A6">
              <w:fldChar w:fldCharType="end"/>
            </w:r>
          </w:p>
        </w:tc>
      </w:tr>
      <w:tr w:rsidR="00C97C66" w:rsidRPr="00A73B31" w14:paraId="714445C8" w14:textId="77777777" w:rsidTr="00B365A6">
        <w:trPr>
          <w:trHeight w:hRule="exact" w:val="5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099587D" w14:textId="77777777" w:rsidR="00C97C66" w:rsidRDefault="00C97C66" w:rsidP="00B86C1F">
            <w:pPr>
              <w:ind w:left="102" w:right="-20"/>
              <w:rPr>
                <w:rFonts w:ascii="Arial" w:eastAsia="Arial" w:hAnsi="Arial" w:cs="Arial"/>
                <w:b/>
                <w:bCs/>
              </w:rPr>
            </w:pPr>
            <w:r>
              <w:rPr>
                <w:rFonts w:ascii="Arial" w:eastAsia="Arial" w:hAnsi="Arial" w:cs="Arial"/>
                <w:b/>
                <w:bCs/>
              </w:rPr>
              <w:t xml:space="preserve">Signature of </w:t>
            </w:r>
            <w:r w:rsidR="00B86C1F">
              <w:rPr>
                <w:rFonts w:ascii="Arial" w:eastAsia="Arial" w:hAnsi="Arial" w:cs="Arial"/>
                <w:b/>
                <w:bCs/>
              </w:rPr>
              <w:t>Agent</w:t>
            </w:r>
            <w:r>
              <w:rPr>
                <w:rFonts w:ascii="Arial" w:eastAsia="Arial" w:hAnsi="Arial" w:cs="Arial"/>
                <w:b/>
                <w:bCs/>
              </w:rPr>
              <w:t>:</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45E4B017" w14:textId="77777777" w:rsidR="00C97C66" w:rsidRPr="00A73B31" w:rsidRDefault="00465B5C" w:rsidP="00B365A6">
            <w:pPr>
              <w:ind w:right="-20"/>
              <w:jc w:val="right"/>
              <w:rPr>
                <w:rFonts w:ascii="Arial" w:eastAsia="Arial" w:hAnsi="Arial" w:cs="Arial"/>
                <w:b/>
                <w:bCs/>
              </w:rPr>
            </w:pPr>
            <w:r w:rsidRPr="00005937">
              <w:rPr>
                <w:rFonts w:ascii="Arial" w:hAnsi="Arial" w:cs="Arial"/>
                <w:b/>
              </w:rPr>
              <w:t xml:space="preserve">Date: </w:t>
            </w:r>
            <w:r w:rsidR="00B365A6">
              <w:fldChar w:fldCharType="begin">
                <w:ffData>
                  <w:name w:val="Text1"/>
                  <w:enabled/>
                  <w:calcOnExit w:val="0"/>
                  <w:textInput/>
                </w:ffData>
              </w:fldChar>
            </w:r>
            <w:r w:rsidR="00B365A6">
              <w:instrText xml:space="preserve"> FORMTEXT </w:instrText>
            </w:r>
            <w:r w:rsidR="00B365A6">
              <w:fldChar w:fldCharType="separate"/>
            </w:r>
            <w:r w:rsidR="00B365A6">
              <w:rPr>
                <w:noProof/>
              </w:rPr>
              <w:t> </w:t>
            </w:r>
            <w:r w:rsidR="00B365A6">
              <w:rPr>
                <w:noProof/>
              </w:rPr>
              <w:t> </w:t>
            </w:r>
            <w:r w:rsidR="00B365A6">
              <w:rPr>
                <w:noProof/>
              </w:rPr>
              <w:t> </w:t>
            </w:r>
            <w:r w:rsidR="00B365A6">
              <w:rPr>
                <w:noProof/>
              </w:rPr>
              <w:t> </w:t>
            </w:r>
            <w:r w:rsidR="00B365A6">
              <w:rPr>
                <w:noProof/>
              </w:rPr>
              <w:t> </w:t>
            </w:r>
            <w:r w:rsidR="00B365A6">
              <w:fldChar w:fldCharType="end"/>
            </w:r>
            <w:r w:rsidR="00B365A6">
              <w:tab/>
            </w:r>
            <w:r w:rsidR="00B365A6">
              <w:tab/>
            </w:r>
            <w:r w:rsidR="00B365A6">
              <w:tab/>
            </w:r>
          </w:p>
        </w:tc>
      </w:tr>
      <w:tr w:rsidR="00C97C66" w:rsidRPr="00A73B31" w14:paraId="2B727BCD" w14:textId="77777777" w:rsidTr="00294801">
        <w:trPr>
          <w:trHeight w:hRule="exact" w:val="1267"/>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3360B48" w14:textId="77777777" w:rsidR="00C97C66" w:rsidRPr="005A3190" w:rsidRDefault="00C97C66" w:rsidP="00294801">
            <w:pPr>
              <w:rPr>
                <w:rFonts w:cs="Arial"/>
              </w:rPr>
            </w:pPr>
          </w:p>
          <w:p w14:paraId="2B5BAC4A" w14:textId="77777777" w:rsidR="00C97C66" w:rsidRPr="0027335B" w:rsidRDefault="00B86C1F" w:rsidP="00294801">
            <w:pPr>
              <w:ind w:right="-20"/>
              <w:rPr>
                <w:rFonts w:ascii="Arial" w:eastAsia="Arial" w:hAnsi="Arial" w:cs="Arial"/>
                <w:b/>
                <w:bCs/>
              </w:rPr>
            </w:pPr>
            <w:r>
              <w:rPr>
                <w:rFonts w:ascii="Arial" w:eastAsia="Arial" w:hAnsi="Arial" w:cs="Arial"/>
                <w:b/>
                <w:bCs/>
              </w:rPr>
              <w:t xml:space="preserve">  </w:t>
            </w:r>
            <w:r w:rsidR="00C97C66" w:rsidRPr="0027335B">
              <w:rPr>
                <w:rFonts w:ascii="Arial" w:eastAsia="Arial" w:hAnsi="Arial" w:cs="Arial"/>
                <w:b/>
                <w:bCs/>
              </w:rPr>
              <w:t>Privacy Collection Notice</w:t>
            </w:r>
            <w:r>
              <w:rPr>
                <w:rFonts w:ascii="Arial" w:eastAsia="Arial" w:hAnsi="Arial" w:cs="Arial"/>
                <w:b/>
                <w:bCs/>
              </w:rPr>
              <w:t>:</w:t>
            </w:r>
          </w:p>
          <w:p w14:paraId="76ED5245" w14:textId="77777777" w:rsidR="00C97C66" w:rsidRDefault="00C97C66" w:rsidP="00294801">
            <w:pPr>
              <w:ind w:left="102" w:right="-20"/>
              <w:rPr>
                <w:rFonts w:ascii="Arial" w:eastAsia="Arial" w:hAnsi="Arial" w:cs="Arial"/>
                <w:b/>
                <w:bCs/>
              </w:rPr>
            </w:pP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097A1489" w14:textId="77777777" w:rsidR="00C97C66" w:rsidRPr="00682A95" w:rsidRDefault="00294801" w:rsidP="00294801">
            <w:pPr>
              <w:autoSpaceDE w:val="0"/>
              <w:autoSpaceDN w:val="0"/>
              <w:ind w:left="84" w:right="122" w:hanging="84"/>
              <w:jc w:val="both"/>
              <w:rPr>
                <w:rFonts w:ascii="Arial" w:hAnsi="Arial" w:cs="Arial"/>
                <w:bCs/>
                <w:i/>
                <w:sz w:val="18"/>
              </w:rPr>
            </w:pPr>
            <w:bookmarkStart w:id="2" w:name="OLE_LINK1"/>
            <w:bookmarkStart w:id="3" w:name="OLE_LINK2"/>
            <w:r>
              <w:rPr>
                <w:rFonts w:ascii="Arial" w:hAnsi="Arial" w:cs="Arial"/>
                <w:i/>
                <w:sz w:val="18"/>
              </w:rPr>
              <w:t xml:space="preserve">  </w:t>
            </w:r>
            <w:r w:rsidR="00C97C66" w:rsidRPr="00682A95">
              <w:rPr>
                <w:rFonts w:ascii="Arial" w:hAnsi="Arial" w:cs="Arial"/>
                <w:i/>
                <w:sz w:val="18"/>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bookmarkEnd w:id="2"/>
            <w:bookmarkEnd w:id="3"/>
          </w:p>
        </w:tc>
      </w:tr>
      <w:tr w:rsidR="007536CD" w:rsidRPr="00A73B31" w14:paraId="5505F15E" w14:textId="77777777" w:rsidTr="00BB1CDF">
        <w:trPr>
          <w:trHeight w:hRule="exact" w:val="454"/>
          <w:jc w:val="center"/>
        </w:trPr>
        <w:tc>
          <w:tcPr>
            <w:tcW w:w="1099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042B81" w14:textId="77777777" w:rsidR="007536CD" w:rsidRPr="007536CD" w:rsidRDefault="00B86C1F" w:rsidP="00B86C1F">
            <w:pPr>
              <w:autoSpaceDE w:val="0"/>
              <w:autoSpaceDN w:val="0"/>
              <w:rPr>
                <w:rFonts w:ascii="Arial" w:hAnsi="Arial" w:cs="Arial"/>
                <w:b/>
              </w:rPr>
            </w:pPr>
            <w:r>
              <w:rPr>
                <w:rFonts w:ascii="Arial" w:hAnsi="Arial" w:cs="Arial"/>
                <w:b/>
              </w:rPr>
              <w:t xml:space="preserve">  Payment Details</w:t>
            </w:r>
          </w:p>
        </w:tc>
      </w:tr>
      <w:tr w:rsidR="007536CD" w:rsidRPr="00A73B31" w14:paraId="336E47B2" w14:textId="77777777" w:rsidTr="002264F8">
        <w:trPr>
          <w:trHeight w:hRule="exact" w:val="2588"/>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098680" w14:textId="77777777" w:rsidR="00294801" w:rsidRPr="00294801" w:rsidRDefault="00B86C1F" w:rsidP="00294801">
            <w:pPr>
              <w:rPr>
                <w:rFonts w:ascii="Arial" w:hAnsi="Arial" w:cs="Arial"/>
                <w:b/>
                <w:sz w:val="12"/>
              </w:rPr>
            </w:pPr>
            <w:r>
              <w:rPr>
                <w:rFonts w:ascii="Arial" w:hAnsi="Arial" w:cs="Arial"/>
                <w:b/>
              </w:rPr>
              <w:t xml:space="preserve">  </w:t>
            </w:r>
          </w:p>
          <w:p w14:paraId="6879D728" w14:textId="77777777" w:rsidR="007536CD" w:rsidRPr="007536CD" w:rsidRDefault="00294801" w:rsidP="00294801">
            <w:pPr>
              <w:rPr>
                <w:rFonts w:ascii="Arial" w:hAnsi="Arial" w:cs="Arial"/>
                <w:b/>
              </w:rPr>
            </w:pPr>
            <w:r>
              <w:rPr>
                <w:rFonts w:ascii="Arial" w:hAnsi="Arial" w:cs="Arial"/>
                <w:b/>
              </w:rPr>
              <w:t xml:space="preserve">  </w:t>
            </w:r>
            <w:r w:rsidR="00B86C1F">
              <w:rPr>
                <w:rFonts w:ascii="Arial" w:hAnsi="Arial" w:cs="Arial"/>
                <w:b/>
              </w:rPr>
              <w:t>Payment Type:</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254000A2" w14:textId="77777777" w:rsidR="00B86C1F" w:rsidRPr="007A3868" w:rsidRDefault="007A3868" w:rsidP="007A3868">
            <w:pPr>
              <w:widowControl w:val="0"/>
              <w:rPr>
                <w:rFonts w:ascii="Arial" w:hAnsi="Arial" w:cs="Arial"/>
              </w:rPr>
            </w:pPr>
            <w:r>
              <w:rPr>
                <w:rFonts w:ascii="Arial" w:eastAsia="Arial" w:hAnsi="Arial" w:cs="Arial"/>
                <w:b/>
                <w:bCs/>
              </w:rPr>
              <w:t xml:space="preserve">   </w:t>
            </w: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B86C1F" w:rsidRPr="007A3868">
              <w:rPr>
                <w:rFonts w:ascii="Arial" w:hAnsi="Arial" w:cs="Arial"/>
                <w:b/>
              </w:rPr>
              <w:t>Cash</w:t>
            </w:r>
            <w:r w:rsidR="00B86C1F" w:rsidRPr="007A3868">
              <w:rPr>
                <w:rFonts w:ascii="Arial" w:hAnsi="Arial" w:cs="Arial"/>
              </w:rPr>
              <w:t xml:space="preserve"> (present this form at Flinders Shire Council Office)</w:t>
            </w:r>
          </w:p>
          <w:p w14:paraId="23651E4C" w14:textId="77777777" w:rsidR="007A3868" w:rsidRDefault="007A3868" w:rsidP="007A3868">
            <w:pPr>
              <w:widowControl w:val="0"/>
              <w:rPr>
                <w:rFonts w:ascii="Arial" w:hAnsi="Arial" w:cs="Arial"/>
                <w:b/>
              </w:rPr>
            </w:pPr>
          </w:p>
          <w:p w14:paraId="7947FC1C" w14:textId="77777777" w:rsidR="00B86C1F" w:rsidRPr="007A3868" w:rsidRDefault="007A3868" w:rsidP="007A3868">
            <w:pPr>
              <w:widowControl w:val="0"/>
              <w:rPr>
                <w:rFonts w:ascii="Arial" w:hAnsi="Arial" w:cs="Arial"/>
              </w:rPr>
            </w:pPr>
            <w:r>
              <w:rPr>
                <w:rFonts w:ascii="Arial" w:eastAsia="Arial" w:hAnsi="Arial" w:cs="Arial"/>
                <w:b/>
                <w:bCs/>
              </w:rPr>
              <w:t xml:space="preserve">   </w:t>
            </w: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B86C1F" w:rsidRPr="007A3868">
              <w:rPr>
                <w:rFonts w:ascii="Arial" w:hAnsi="Arial" w:cs="Arial"/>
                <w:b/>
              </w:rPr>
              <w:t>Cheque</w:t>
            </w:r>
            <w:r w:rsidR="00B86C1F" w:rsidRPr="007A3868">
              <w:rPr>
                <w:rFonts w:ascii="Arial" w:hAnsi="Arial" w:cs="Arial"/>
              </w:rPr>
              <w:t xml:space="preserve"> (please make all cheques/money orders payable to Flinders Shire Council) </w:t>
            </w:r>
          </w:p>
          <w:p w14:paraId="599FA858" w14:textId="77777777" w:rsidR="007A3868" w:rsidRDefault="007A3868" w:rsidP="007A3868">
            <w:pPr>
              <w:widowControl w:val="0"/>
              <w:rPr>
                <w:rFonts w:ascii="Arial" w:hAnsi="Arial" w:cs="Arial"/>
                <w:b/>
              </w:rPr>
            </w:pPr>
          </w:p>
          <w:p w14:paraId="5D0A20A4" w14:textId="77777777" w:rsidR="007A3868" w:rsidRDefault="007A3868" w:rsidP="007A3868">
            <w:pPr>
              <w:widowControl w:val="0"/>
              <w:rPr>
                <w:rFonts w:ascii="Arial" w:hAnsi="Arial" w:cs="Arial"/>
              </w:rPr>
            </w:pPr>
            <w:r>
              <w:rPr>
                <w:rFonts w:ascii="Arial" w:eastAsia="Arial" w:hAnsi="Arial" w:cs="Arial"/>
                <w:b/>
                <w:bCs/>
              </w:rPr>
              <w:t xml:space="preserve">   </w:t>
            </w: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B86C1F" w:rsidRPr="007A3868">
              <w:rPr>
                <w:rFonts w:ascii="Arial" w:hAnsi="Arial" w:cs="Arial"/>
                <w:b/>
              </w:rPr>
              <w:t>Direct Debit</w:t>
            </w:r>
            <w:r w:rsidR="00B86C1F" w:rsidRPr="007A3868">
              <w:rPr>
                <w:rFonts w:ascii="Arial" w:hAnsi="Arial" w:cs="Arial"/>
              </w:rPr>
              <w:t xml:space="preserve"> </w:t>
            </w:r>
            <w:r>
              <w:rPr>
                <w:rFonts w:ascii="Arial" w:hAnsi="Arial" w:cs="Arial"/>
              </w:rPr>
              <w:t xml:space="preserve">       </w:t>
            </w:r>
            <w:r>
              <w:rPr>
                <w:rFonts w:ascii="Arial" w:hAnsi="Arial" w:cs="Arial"/>
              </w:rPr>
              <w:tab/>
            </w:r>
          </w:p>
          <w:p w14:paraId="68932A43" w14:textId="77777777" w:rsidR="007A3868" w:rsidRDefault="007A3868" w:rsidP="007A3868">
            <w:pPr>
              <w:widowControl w:val="0"/>
              <w:rPr>
                <w:rFonts w:ascii="Arial" w:hAnsi="Arial" w:cs="Arial"/>
              </w:rPr>
            </w:pPr>
            <w:r>
              <w:rPr>
                <w:rFonts w:ascii="Arial" w:hAnsi="Arial" w:cs="Arial"/>
              </w:rPr>
              <w:tab/>
            </w:r>
            <w:r w:rsidR="00B86C1F" w:rsidRPr="007A3868">
              <w:rPr>
                <w:rFonts w:ascii="Arial" w:hAnsi="Arial" w:cs="Arial"/>
              </w:rPr>
              <w:t xml:space="preserve">BSB: 084 714   Account No: 508 765 207   </w:t>
            </w:r>
          </w:p>
          <w:p w14:paraId="70C941C0" w14:textId="77777777" w:rsidR="004F0C5E" w:rsidRPr="007A3868" w:rsidRDefault="007A3868" w:rsidP="007A3868">
            <w:pPr>
              <w:widowControl w:val="0"/>
              <w:rPr>
                <w:rFonts w:ascii="Arial" w:hAnsi="Arial" w:cs="Arial"/>
              </w:rPr>
            </w:pPr>
            <w:r>
              <w:rPr>
                <w:rFonts w:ascii="Arial" w:hAnsi="Arial" w:cs="Arial"/>
              </w:rPr>
              <w:tab/>
            </w:r>
            <w:r w:rsidR="00B86C1F" w:rsidRPr="007A3868">
              <w:rPr>
                <w:rFonts w:ascii="Arial" w:hAnsi="Arial" w:cs="Arial"/>
              </w:rPr>
              <w:t>Reference: e.g</w:t>
            </w:r>
            <w:r>
              <w:rPr>
                <w:rFonts w:ascii="Arial" w:hAnsi="Arial" w:cs="Arial"/>
              </w:rPr>
              <w:t>. Rate Search – 123 ABC Street</w:t>
            </w:r>
          </w:p>
          <w:p w14:paraId="73EC54CA" w14:textId="77777777" w:rsidR="00B86C1F" w:rsidRPr="004F0C5E" w:rsidRDefault="00B86C1F" w:rsidP="004F0C5E">
            <w:pPr>
              <w:pStyle w:val="ListParagraph"/>
              <w:widowControl w:val="0"/>
              <w:rPr>
                <w:rFonts w:ascii="Arial" w:hAnsi="Arial" w:cs="Arial"/>
                <w:sz w:val="20"/>
              </w:rPr>
            </w:pPr>
            <w:r w:rsidRPr="00EF5E6D">
              <w:rPr>
                <w:rFonts w:ascii="Arial" w:hAnsi="Arial" w:cs="Arial"/>
                <w:sz w:val="20"/>
              </w:rPr>
              <w:t xml:space="preserve">Deposit Confirmation must be provided to </w:t>
            </w:r>
            <w:hyperlink r:id="rId7" w:history="1">
              <w:r w:rsidRPr="00EF5E6D">
                <w:rPr>
                  <w:rStyle w:val="Hyperlink"/>
                  <w:rFonts w:ascii="Arial" w:hAnsi="Arial" w:cs="Arial"/>
                  <w:sz w:val="20"/>
                </w:rPr>
                <w:t>rates@flinders.qld.gov.au</w:t>
              </w:r>
            </w:hyperlink>
            <w:r w:rsidRPr="00EF5E6D">
              <w:rPr>
                <w:rFonts w:ascii="Arial" w:hAnsi="Arial" w:cs="Arial"/>
                <w:sz w:val="20"/>
              </w:rPr>
              <w:t xml:space="preserve"> </w:t>
            </w:r>
          </w:p>
          <w:p w14:paraId="4C7DB4E8" w14:textId="77777777" w:rsidR="007A3868" w:rsidRDefault="007A3868" w:rsidP="007A3868">
            <w:pPr>
              <w:widowControl w:val="0"/>
              <w:rPr>
                <w:rFonts w:ascii="Arial" w:hAnsi="Arial" w:cs="Arial"/>
                <w:b/>
              </w:rPr>
            </w:pPr>
          </w:p>
          <w:p w14:paraId="0D91F4F0" w14:textId="77777777" w:rsidR="007536CD" w:rsidRPr="002264F8" w:rsidRDefault="007A3868" w:rsidP="002264F8">
            <w:pPr>
              <w:widowControl w:val="0"/>
              <w:rPr>
                <w:rFonts w:ascii="Arial" w:hAnsi="Arial" w:cs="Arial"/>
                <w:b/>
              </w:rPr>
            </w:pPr>
            <w:r>
              <w:rPr>
                <w:rFonts w:ascii="Arial" w:eastAsia="Arial" w:hAnsi="Arial" w:cs="Arial"/>
                <w:b/>
                <w:bCs/>
              </w:rPr>
              <w:t xml:space="preserve">   </w:t>
            </w: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B86C1F" w:rsidRPr="007A3868">
              <w:rPr>
                <w:rFonts w:ascii="Arial" w:hAnsi="Arial" w:cs="Arial"/>
                <w:b/>
              </w:rPr>
              <w:t>Credit Card</w:t>
            </w:r>
          </w:p>
        </w:tc>
      </w:tr>
      <w:tr w:rsidR="00EF5E6D" w:rsidRPr="00A73B31" w14:paraId="1AC55A85" w14:textId="77777777" w:rsidTr="00BB1CDF">
        <w:trPr>
          <w:trHeight w:hRule="exact" w:val="454"/>
          <w:jc w:val="center"/>
        </w:trPr>
        <w:tc>
          <w:tcPr>
            <w:tcW w:w="1099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C14D75" w14:textId="77777777" w:rsidR="00EF5E6D" w:rsidRPr="00110DBC" w:rsidRDefault="004F0C5E" w:rsidP="00B86C1F">
            <w:pPr>
              <w:widowControl w:val="0"/>
              <w:rPr>
                <w:rFonts w:ascii="Tahoma" w:hAnsi="Tahoma" w:cs="Tahoma"/>
                <w:sz w:val="40"/>
                <w:szCs w:val="48"/>
              </w:rPr>
            </w:pPr>
            <w:r>
              <w:rPr>
                <w:rFonts w:ascii="Arial" w:hAnsi="Arial" w:cs="Arial"/>
                <w:b/>
              </w:rPr>
              <w:t xml:space="preserve">  </w:t>
            </w:r>
            <w:r w:rsidR="00EF5E6D">
              <w:rPr>
                <w:rFonts w:ascii="Arial" w:hAnsi="Arial" w:cs="Arial"/>
                <w:b/>
              </w:rPr>
              <w:t>For Credit Car</w:t>
            </w:r>
            <w:r w:rsidR="00294801">
              <w:rPr>
                <w:rFonts w:ascii="Arial" w:hAnsi="Arial" w:cs="Arial"/>
                <w:b/>
              </w:rPr>
              <w:t>d</w:t>
            </w:r>
            <w:r w:rsidR="00EF5E6D">
              <w:rPr>
                <w:rFonts w:ascii="Arial" w:hAnsi="Arial" w:cs="Arial"/>
                <w:b/>
              </w:rPr>
              <w:t xml:space="preserve"> Payment Only</w:t>
            </w:r>
          </w:p>
        </w:tc>
      </w:tr>
      <w:tr w:rsidR="00EF5E6D" w:rsidRPr="00A73B31" w14:paraId="50A55216"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02E7211" w14:textId="77777777" w:rsidR="00EF5E6D" w:rsidRDefault="00EF5E6D" w:rsidP="00D0188A">
            <w:pPr>
              <w:rPr>
                <w:rFonts w:ascii="Arial" w:hAnsi="Arial" w:cs="Arial"/>
                <w:b/>
              </w:rPr>
            </w:pPr>
            <w:r>
              <w:rPr>
                <w:rFonts w:ascii="Arial" w:hAnsi="Arial" w:cs="Arial"/>
                <w:b/>
              </w:rPr>
              <w:t xml:space="preserve">  Card Type:</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0DAB02C" w14:textId="77777777" w:rsidR="00EF5E6D" w:rsidRPr="00EF5E6D" w:rsidRDefault="007A3868" w:rsidP="00EF5E6D">
            <w:pPr>
              <w:widowControl w:val="0"/>
              <w:ind w:left="465"/>
              <w:rPr>
                <w:rFonts w:ascii="Arial" w:hAnsi="Arial" w:cs="Arial"/>
                <w:sz w:val="40"/>
                <w:szCs w:val="48"/>
              </w:rPr>
            </w:pP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EF5E6D">
              <w:rPr>
                <w:rFonts w:ascii="Arial" w:hAnsi="Arial" w:cs="Arial"/>
                <w:sz w:val="22"/>
                <w:szCs w:val="48"/>
              </w:rPr>
              <w:t xml:space="preserve"> </w:t>
            </w:r>
            <w:r w:rsidR="00EF5E6D" w:rsidRPr="00EF5E6D">
              <w:rPr>
                <w:rFonts w:ascii="Arial" w:hAnsi="Arial" w:cs="Arial"/>
                <w:szCs w:val="48"/>
              </w:rPr>
              <w:t>Visa</w:t>
            </w:r>
            <w:r w:rsidR="00EF5E6D">
              <w:rPr>
                <w:rFonts w:ascii="Arial" w:hAnsi="Arial" w:cs="Arial"/>
                <w:sz w:val="22"/>
                <w:szCs w:val="48"/>
              </w:rPr>
              <w:tab/>
            </w:r>
            <w:r w:rsidR="00EF5E6D">
              <w:rPr>
                <w:rFonts w:ascii="Arial" w:hAnsi="Arial" w:cs="Arial"/>
                <w:sz w:val="22"/>
                <w:szCs w:val="48"/>
              </w:rPr>
              <w:tab/>
            </w:r>
            <w:r>
              <w:rPr>
                <w:rFonts w:ascii="Arial" w:eastAsia="Arial" w:hAnsi="Arial" w:cs="Arial"/>
                <w:b/>
                <w:bCs/>
              </w:rPr>
              <w:fldChar w:fldCharType="begin">
                <w:ffData>
                  <w:name w:val="Check1"/>
                  <w:enabled/>
                  <w:calcOnExit w:val="0"/>
                  <w:checkBox>
                    <w:sizeAuto/>
                    <w:default w:val="0"/>
                  </w:checkBox>
                </w:ffData>
              </w:fldChar>
            </w:r>
            <w:r>
              <w:rPr>
                <w:rFonts w:ascii="Arial" w:eastAsia="Arial" w:hAnsi="Arial" w:cs="Arial"/>
                <w:b/>
                <w:bCs/>
              </w:rPr>
              <w:instrText xml:space="preserve"> FORMCHECKBOX </w:instrText>
            </w:r>
            <w:r w:rsidR="00FC7152">
              <w:rPr>
                <w:rFonts w:ascii="Arial" w:eastAsia="Arial" w:hAnsi="Arial" w:cs="Arial"/>
                <w:b/>
                <w:bCs/>
              </w:rPr>
            </w:r>
            <w:r w:rsidR="00FC71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 xml:space="preserve"> </w:t>
            </w:r>
            <w:r w:rsidR="00EF5E6D">
              <w:rPr>
                <w:rFonts w:ascii="Arial" w:hAnsi="Arial" w:cs="Arial"/>
                <w:sz w:val="22"/>
                <w:szCs w:val="48"/>
              </w:rPr>
              <w:t xml:space="preserve"> </w:t>
            </w:r>
            <w:r w:rsidR="00EF5E6D" w:rsidRPr="00EF5E6D">
              <w:rPr>
                <w:rFonts w:ascii="Arial" w:hAnsi="Arial" w:cs="Arial"/>
                <w:szCs w:val="48"/>
              </w:rPr>
              <w:t>Master Card</w:t>
            </w:r>
          </w:p>
        </w:tc>
      </w:tr>
      <w:tr w:rsidR="00EF5E6D" w:rsidRPr="00A73B31" w14:paraId="6E243236"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14B087B" w14:textId="77777777" w:rsidR="00EF5E6D" w:rsidRDefault="00EF5E6D" w:rsidP="00D0188A">
            <w:pPr>
              <w:rPr>
                <w:rFonts w:ascii="Arial" w:hAnsi="Arial" w:cs="Arial"/>
                <w:b/>
              </w:rPr>
            </w:pPr>
            <w:r>
              <w:rPr>
                <w:rFonts w:ascii="Arial" w:hAnsi="Arial" w:cs="Arial"/>
                <w:b/>
              </w:rPr>
              <w:t xml:space="preserve">  Card Number:</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66914580" w14:textId="77777777" w:rsidR="00EF5E6D" w:rsidRDefault="00B365A6" w:rsidP="00B365A6">
            <w:pPr>
              <w:widowControl w:val="0"/>
              <w:rPr>
                <w:rFonts w:ascii="Arial" w:hAnsi="Arial" w:cs="Arial"/>
                <w:sz w:val="22"/>
                <w:szCs w:val="48"/>
              </w:rPr>
            </w:pPr>
            <w:r>
              <w:rPr>
                <w:rFonts w:ascii="Arial" w:hAnsi="Arial" w:cs="Arial"/>
                <w:sz w:val="22"/>
                <w:szCs w:val="4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5E6D" w:rsidRPr="00A73B31" w14:paraId="01031DF0"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DA74556" w14:textId="77777777" w:rsidR="00EF5E6D" w:rsidRDefault="00EF5E6D" w:rsidP="00D0188A">
            <w:pPr>
              <w:rPr>
                <w:rFonts w:ascii="Arial" w:hAnsi="Arial" w:cs="Arial"/>
                <w:b/>
              </w:rPr>
            </w:pPr>
            <w:r>
              <w:rPr>
                <w:rFonts w:ascii="Arial" w:hAnsi="Arial" w:cs="Arial"/>
                <w:b/>
              </w:rPr>
              <w:t xml:space="preserve">  Expiry Date:</w:t>
            </w:r>
          </w:p>
        </w:tc>
        <w:tc>
          <w:tcPr>
            <w:tcW w:w="2667" w:type="dxa"/>
            <w:tcBorders>
              <w:top w:val="single" w:sz="4" w:space="0" w:color="000000"/>
              <w:left w:val="single" w:sz="4" w:space="0" w:color="000000"/>
              <w:bottom w:val="single" w:sz="4" w:space="0" w:color="000000"/>
              <w:right w:val="single" w:sz="4" w:space="0" w:color="000000"/>
            </w:tcBorders>
            <w:vAlign w:val="center"/>
          </w:tcPr>
          <w:p w14:paraId="151C0109" w14:textId="77777777" w:rsidR="00EF5E6D" w:rsidRDefault="00B365A6" w:rsidP="00B365A6">
            <w:pPr>
              <w:widowControl w:val="0"/>
              <w:rPr>
                <w:rFonts w:ascii="Arial" w:hAnsi="Arial" w:cs="Arial"/>
                <w:sz w:val="22"/>
                <w:szCs w:val="48"/>
              </w:rPr>
            </w:pPr>
            <w:r>
              <w:rPr>
                <w:rFonts w:ascii="Arial" w:hAnsi="Arial" w:cs="Arial"/>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60756E" w14:textId="77777777" w:rsidR="00EF5E6D" w:rsidRPr="004F0C5E" w:rsidRDefault="004F0C5E" w:rsidP="004F0C5E">
            <w:pPr>
              <w:widowControl w:val="0"/>
              <w:rPr>
                <w:rFonts w:ascii="Arial" w:hAnsi="Arial" w:cs="Arial"/>
                <w:b/>
                <w:sz w:val="22"/>
                <w:szCs w:val="48"/>
              </w:rPr>
            </w:pPr>
            <w:r>
              <w:rPr>
                <w:rFonts w:ascii="Arial" w:hAnsi="Arial" w:cs="Arial"/>
                <w:b/>
                <w:szCs w:val="48"/>
              </w:rPr>
              <w:t xml:space="preserve">  </w:t>
            </w:r>
            <w:r w:rsidR="00EF5E6D" w:rsidRPr="004F0C5E">
              <w:rPr>
                <w:rFonts w:ascii="Arial" w:hAnsi="Arial" w:cs="Arial"/>
                <w:b/>
                <w:szCs w:val="48"/>
              </w:rPr>
              <w:t>CRV</w:t>
            </w:r>
            <w:r w:rsidRPr="004F0C5E">
              <w:rPr>
                <w:rFonts w:ascii="Arial" w:hAnsi="Arial" w:cs="Arial"/>
                <w:b/>
                <w:szCs w:val="48"/>
              </w:rPr>
              <w:t xml:space="preserve"> Number:</w:t>
            </w:r>
          </w:p>
        </w:tc>
        <w:tc>
          <w:tcPr>
            <w:tcW w:w="2668" w:type="dxa"/>
            <w:gridSpan w:val="2"/>
            <w:tcBorders>
              <w:top w:val="single" w:sz="4" w:space="0" w:color="000000"/>
              <w:left w:val="single" w:sz="4" w:space="0" w:color="000000"/>
              <w:bottom w:val="single" w:sz="4" w:space="0" w:color="000000"/>
              <w:right w:val="single" w:sz="4" w:space="0" w:color="000000"/>
            </w:tcBorders>
            <w:vAlign w:val="center"/>
          </w:tcPr>
          <w:p w14:paraId="058601E3" w14:textId="77777777" w:rsidR="00EF5E6D" w:rsidRDefault="00B365A6" w:rsidP="00B365A6">
            <w:pPr>
              <w:widowControl w:val="0"/>
              <w:rPr>
                <w:rFonts w:ascii="Arial" w:hAnsi="Arial" w:cs="Arial"/>
                <w:sz w:val="22"/>
                <w:szCs w:val="48"/>
              </w:rPr>
            </w:pPr>
            <w:r>
              <w:rPr>
                <w:rFonts w:ascii="Arial" w:hAnsi="Arial" w:cs="Arial"/>
                <w:sz w:val="22"/>
                <w:szCs w:val="4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C5E" w:rsidRPr="00A73B31" w14:paraId="5E019040"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FA023B3" w14:textId="77777777" w:rsidR="004F0C5E" w:rsidRDefault="004F0C5E" w:rsidP="00D0188A">
            <w:pPr>
              <w:rPr>
                <w:rFonts w:ascii="Arial" w:hAnsi="Arial" w:cs="Arial"/>
                <w:b/>
              </w:rPr>
            </w:pPr>
            <w:r>
              <w:rPr>
                <w:rFonts w:ascii="Arial" w:hAnsi="Arial" w:cs="Arial"/>
                <w:b/>
              </w:rPr>
              <w:t xml:space="preserve">  Cardholders Name:</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6D868DFA" w14:textId="77777777" w:rsidR="004F0C5E" w:rsidRDefault="00B365A6" w:rsidP="00B365A6">
            <w:pPr>
              <w:widowControl w:val="0"/>
              <w:rPr>
                <w:rFonts w:ascii="Arial" w:hAnsi="Arial" w:cs="Arial"/>
                <w:sz w:val="22"/>
                <w:szCs w:val="48"/>
              </w:rPr>
            </w:pPr>
            <w:r>
              <w:rPr>
                <w:rFonts w:ascii="Arial" w:hAnsi="Arial" w:cs="Arial"/>
                <w:sz w:val="22"/>
                <w:szCs w:val="4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C5E" w:rsidRPr="00A73B31" w14:paraId="528DEFC9"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D07DEC2" w14:textId="77777777" w:rsidR="004F0C5E" w:rsidRDefault="004F0C5E" w:rsidP="00D0188A">
            <w:pPr>
              <w:rPr>
                <w:rFonts w:ascii="Arial" w:hAnsi="Arial" w:cs="Arial"/>
                <w:b/>
              </w:rPr>
            </w:pPr>
            <w:r>
              <w:rPr>
                <w:rFonts w:ascii="Arial" w:hAnsi="Arial" w:cs="Arial"/>
                <w:b/>
              </w:rPr>
              <w:t xml:space="preserve">  Cardholders Signature:</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1F9ADD1" w14:textId="77777777" w:rsidR="004F0C5E" w:rsidRDefault="00B365A6" w:rsidP="00B365A6">
            <w:pPr>
              <w:widowControl w:val="0"/>
              <w:rPr>
                <w:rFonts w:ascii="Arial" w:hAnsi="Arial" w:cs="Arial"/>
                <w:sz w:val="22"/>
                <w:szCs w:val="48"/>
              </w:rPr>
            </w:pPr>
            <w:r>
              <w:rPr>
                <w:rFonts w:ascii="Arial" w:hAnsi="Arial" w:cs="Arial"/>
                <w:sz w:val="22"/>
                <w:szCs w:val="4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C5E" w:rsidRPr="00A73B31" w14:paraId="67B520A7"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A34C916" w14:textId="77777777" w:rsidR="004F0C5E" w:rsidRDefault="004F0C5E" w:rsidP="00D0188A">
            <w:pPr>
              <w:rPr>
                <w:rFonts w:ascii="Arial" w:hAnsi="Arial" w:cs="Arial"/>
                <w:b/>
              </w:rPr>
            </w:pPr>
            <w:r>
              <w:rPr>
                <w:rFonts w:ascii="Arial" w:hAnsi="Arial" w:cs="Arial"/>
                <w:b/>
              </w:rPr>
              <w:t xml:space="preserve">  Amount Payable:</w:t>
            </w:r>
          </w:p>
        </w:tc>
        <w:tc>
          <w:tcPr>
            <w:tcW w:w="2667" w:type="dxa"/>
            <w:tcBorders>
              <w:top w:val="single" w:sz="4" w:space="0" w:color="000000"/>
              <w:left w:val="single" w:sz="4" w:space="0" w:color="000000"/>
              <w:bottom w:val="single" w:sz="4" w:space="0" w:color="000000"/>
              <w:right w:val="single" w:sz="4" w:space="0" w:color="000000"/>
            </w:tcBorders>
            <w:vAlign w:val="center"/>
          </w:tcPr>
          <w:p w14:paraId="46132D61" w14:textId="77777777" w:rsidR="004F0C5E" w:rsidRPr="00005937" w:rsidRDefault="00B365A6" w:rsidP="00B365A6">
            <w:pPr>
              <w:widowControl w:val="0"/>
              <w:rPr>
                <w:rFonts w:ascii="Arial" w:hAnsi="Arial" w:cs="Arial"/>
                <w:b/>
              </w:rPr>
            </w:pPr>
            <w:r>
              <w:rPr>
                <w:rFonts w:ascii="Arial" w:hAnsi="Arial" w:cs="Arial"/>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C0BAA7" w14:textId="77777777" w:rsidR="004F0C5E" w:rsidRDefault="004F0C5E" w:rsidP="004F0C5E">
            <w:pPr>
              <w:widowControl w:val="0"/>
              <w:rPr>
                <w:rFonts w:ascii="Arial" w:hAnsi="Arial" w:cs="Arial"/>
                <w:b/>
                <w:szCs w:val="48"/>
              </w:rPr>
            </w:pPr>
            <w:r>
              <w:rPr>
                <w:rFonts w:ascii="Arial" w:hAnsi="Arial" w:cs="Arial"/>
                <w:b/>
                <w:szCs w:val="48"/>
              </w:rPr>
              <w:t xml:space="preserve">  Date:</w:t>
            </w:r>
          </w:p>
        </w:tc>
        <w:tc>
          <w:tcPr>
            <w:tcW w:w="2668" w:type="dxa"/>
            <w:gridSpan w:val="2"/>
            <w:tcBorders>
              <w:top w:val="single" w:sz="4" w:space="0" w:color="000000"/>
              <w:left w:val="single" w:sz="4" w:space="0" w:color="000000"/>
              <w:bottom w:val="single" w:sz="4" w:space="0" w:color="000000"/>
              <w:right w:val="single" w:sz="4" w:space="0" w:color="000000"/>
            </w:tcBorders>
            <w:vAlign w:val="center"/>
          </w:tcPr>
          <w:p w14:paraId="44C57F65" w14:textId="77777777" w:rsidR="004F0C5E" w:rsidRDefault="00B365A6" w:rsidP="00B365A6">
            <w:pPr>
              <w:widowControl w:val="0"/>
              <w:rPr>
                <w:rFonts w:ascii="Arial" w:hAnsi="Arial" w:cs="Arial"/>
                <w:sz w:val="22"/>
                <w:szCs w:val="48"/>
              </w:rPr>
            </w:pPr>
            <w:r>
              <w:rPr>
                <w:rFonts w:ascii="Arial" w:hAnsi="Arial" w:cs="Arial"/>
                <w:sz w:val="22"/>
                <w:szCs w:val="4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C5E" w:rsidRPr="00A73B31" w14:paraId="6BE9CC4C"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AB29424" w14:textId="77777777" w:rsidR="004F0C5E" w:rsidRDefault="004F0C5E" w:rsidP="00B365A6">
            <w:pPr>
              <w:rPr>
                <w:rFonts w:ascii="Arial" w:hAnsi="Arial" w:cs="Arial"/>
                <w:b/>
              </w:rPr>
            </w:pPr>
            <w:r>
              <w:rPr>
                <w:rFonts w:ascii="Arial" w:hAnsi="Arial" w:cs="Arial"/>
                <w:b/>
              </w:rPr>
              <w:t xml:space="preserve">  Receipt Address:</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1FE9EB04" w14:textId="77777777" w:rsidR="004F0C5E" w:rsidRDefault="00B365A6" w:rsidP="00B365A6">
            <w:pPr>
              <w:widowControl w:val="0"/>
              <w:rPr>
                <w:rFonts w:ascii="Arial" w:hAnsi="Arial" w:cs="Arial"/>
                <w:sz w:val="22"/>
                <w:szCs w:val="48"/>
              </w:rPr>
            </w:pP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C5E" w:rsidRPr="00A73B31" w14:paraId="179FF1A9" w14:textId="77777777" w:rsidTr="00BB1CDF">
        <w:trPr>
          <w:trHeight w:hRule="exact" w:val="454"/>
          <w:jc w:val="center"/>
        </w:trPr>
        <w:tc>
          <w:tcPr>
            <w:tcW w:w="1099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4F6345" w14:textId="77777777" w:rsidR="004F0C5E" w:rsidRPr="004F0C5E" w:rsidRDefault="004F0C5E" w:rsidP="004F0C5E">
            <w:pPr>
              <w:widowControl w:val="0"/>
              <w:rPr>
                <w:rFonts w:ascii="Arial" w:hAnsi="Arial" w:cs="Arial"/>
                <w:b/>
                <w:szCs w:val="48"/>
              </w:rPr>
            </w:pPr>
            <w:r w:rsidRPr="004F0C5E">
              <w:rPr>
                <w:rFonts w:ascii="Arial" w:hAnsi="Arial" w:cs="Arial"/>
                <w:szCs w:val="48"/>
              </w:rPr>
              <w:t xml:space="preserve">  </w:t>
            </w:r>
            <w:r w:rsidRPr="004F0C5E">
              <w:rPr>
                <w:rFonts w:ascii="Arial" w:hAnsi="Arial" w:cs="Arial"/>
                <w:b/>
                <w:szCs w:val="48"/>
              </w:rPr>
              <w:t>Office Use Only</w:t>
            </w:r>
          </w:p>
        </w:tc>
      </w:tr>
      <w:tr w:rsidR="004F0C5E" w:rsidRPr="00A73B31" w14:paraId="14EE3CC6"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069E96" w14:textId="77777777" w:rsidR="004F0C5E" w:rsidRPr="004F0C5E" w:rsidRDefault="004F0C5E" w:rsidP="00D0188A">
            <w:pPr>
              <w:rPr>
                <w:rFonts w:ascii="Arial" w:hAnsi="Arial" w:cs="Arial"/>
                <w:b/>
              </w:rPr>
            </w:pPr>
            <w:r>
              <w:rPr>
                <w:rFonts w:ascii="Arial" w:hAnsi="Arial" w:cs="Arial"/>
                <w:b/>
              </w:rPr>
              <w:t xml:space="preserve">  Amount Paid:</w:t>
            </w:r>
          </w:p>
        </w:tc>
        <w:tc>
          <w:tcPr>
            <w:tcW w:w="26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EC832" w14:textId="77777777" w:rsidR="004F0C5E" w:rsidRDefault="00B365A6" w:rsidP="00B365A6">
            <w:pPr>
              <w:widowControl w:val="0"/>
              <w:rPr>
                <w:rFonts w:ascii="Arial" w:hAnsi="Arial" w:cs="Arial"/>
                <w:sz w:val="22"/>
                <w:szCs w:val="48"/>
              </w:rPr>
            </w:pPr>
            <w:r>
              <w:rPr>
                <w:rFonts w:ascii="Arial" w:hAnsi="Arial" w:cs="Arial"/>
                <w:sz w:val="22"/>
                <w:szCs w:val="4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52E8A0" w14:textId="77777777" w:rsidR="004F0C5E" w:rsidRPr="004F0C5E" w:rsidRDefault="004F0C5E" w:rsidP="004F0C5E">
            <w:pPr>
              <w:widowControl w:val="0"/>
              <w:rPr>
                <w:rFonts w:ascii="Arial" w:hAnsi="Arial" w:cs="Arial"/>
                <w:b/>
                <w:sz w:val="22"/>
                <w:szCs w:val="48"/>
              </w:rPr>
            </w:pPr>
            <w:r>
              <w:rPr>
                <w:rFonts w:ascii="Arial" w:hAnsi="Arial" w:cs="Arial"/>
                <w:b/>
                <w:sz w:val="22"/>
                <w:szCs w:val="48"/>
              </w:rPr>
              <w:t xml:space="preserve">  </w:t>
            </w:r>
            <w:r w:rsidRPr="004F0C5E">
              <w:rPr>
                <w:rFonts w:ascii="Arial" w:hAnsi="Arial" w:cs="Arial"/>
                <w:b/>
                <w:szCs w:val="48"/>
              </w:rPr>
              <w:t>Receipt Number:</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B32063" w14:textId="77777777" w:rsidR="004F0C5E" w:rsidRDefault="00B365A6" w:rsidP="00B365A6">
            <w:pPr>
              <w:widowControl w:val="0"/>
              <w:rPr>
                <w:rFonts w:ascii="Arial" w:hAnsi="Arial" w:cs="Arial"/>
                <w:sz w:val="22"/>
                <w:szCs w:val="48"/>
              </w:rPr>
            </w:pPr>
            <w:r>
              <w:rPr>
                <w:rFonts w:ascii="Arial" w:hAnsi="Arial" w:cs="Arial"/>
                <w:sz w:val="22"/>
                <w:szCs w:val="48"/>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C5E" w:rsidRPr="00A73B31" w14:paraId="16402720" w14:textId="77777777" w:rsidTr="00BB1CDF">
        <w:trPr>
          <w:trHeight w:hRule="exact" w:val="510"/>
          <w:jc w:val="center"/>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9E445C" w14:textId="77777777" w:rsidR="004F0C5E" w:rsidRDefault="004F0C5E" w:rsidP="00EF6A58">
            <w:pPr>
              <w:ind w:left="102" w:right="-20"/>
              <w:rPr>
                <w:rFonts w:ascii="Arial" w:eastAsia="Arial" w:hAnsi="Arial" w:cs="Arial"/>
                <w:b/>
                <w:bCs/>
              </w:rPr>
            </w:pPr>
            <w:r>
              <w:rPr>
                <w:rFonts w:ascii="Arial" w:eastAsia="Arial" w:hAnsi="Arial" w:cs="Arial"/>
                <w:b/>
                <w:bCs/>
              </w:rPr>
              <w:t>Officer Signature:</w:t>
            </w:r>
          </w:p>
        </w:tc>
        <w:tc>
          <w:tcPr>
            <w:tcW w:w="800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B13B63" w14:textId="77777777" w:rsidR="004F0C5E" w:rsidRPr="00A73B31" w:rsidRDefault="004F0C5E" w:rsidP="00B365A6">
            <w:pPr>
              <w:ind w:left="4320" w:right="-20"/>
              <w:rPr>
                <w:rFonts w:ascii="Arial" w:eastAsia="Arial" w:hAnsi="Arial" w:cs="Arial"/>
                <w:b/>
                <w:bCs/>
              </w:rPr>
            </w:pPr>
            <w:r w:rsidRPr="00005937">
              <w:rPr>
                <w:rFonts w:ascii="Arial" w:hAnsi="Arial" w:cs="Arial"/>
                <w:b/>
              </w:rPr>
              <w:tab/>
              <w:t xml:space="preserve">Date: </w:t>
            </w:r>
            <w:r w:rsidR="00B365A6">
              <w:fldChar w:fldCharType="begin">
                <w:ffData>
                  <w:name w:val="Text1"/>
                  <w:enabled/>
                  <w:calcOnExit w:val="0"/>
                  <w:textInput/>
                </w:ffData>
              </w:fldChar>
            </w:r>
            <w:r w:rsidR="00B365A6">
              <w:instrText xml:space="preserve"> FORMTEXT </w:instrText>
            </w:r>
            <w:r w:rsidR="00B365A6">
              <w:fldChar w:fldCharType="separate"/>
            </w:r>
            <w:r w:rsidR="00B365A6">
              <w:rPr>
                <w:noProof/>
              </w:rPr>
              <w:t> </w:t>
            </w:r>
            <w:r w:rsidR="00B365A6">
              <w:rPr>
                <w:noProof/>
              </w:rPr>
              <w:t> </w:t>
            </w:r>
            <w:r w:rsidR="00B365A6">
              <w:rPr>
                <w:noProof/>
              </w:rPr>
              <w:t> </w:t>
            </w:r>
            <w:r w:rsidR="00B365A6">
              <w:rPr>
                <w:noProof/>
              </w:rPr>
              <w:t> </w:t>
            </w:r>
            <w:r w:rsidR="00B365A6">
              <w:rPr>
                <w:noProof/>
              </w:rPr>
              <w:t> </w:t>
            </w:r>
            <w:r w:rsidR="00B365A6">
              <w:fldChar w:fldCharType="end"/>
            </w:r>
          </w:p>
        </w:tc>
      </w:tr>
    </w:tbl>
    <w:p w14:paraId="3629A827" w14:textId="77777777" w:rsidR="00507EB6" w:rsidRPr="00BB1CDF" w:rsidRDefault="00507EB6">
      <w:pPr>
        <w:rPr>
          <w:sz w:val="10"/>
          <w:szCs w:val="10"/>
        </w:rPr>
      </w:pPr>
    </w:p>
    <w:sectPr w:rsidR="00507EB6" w:rsidRPr="00BB1CDF" w:rsidSect="007D0B30">
      <w:footerReference w:type="default" r:id="rId8"/>
      <w:headerReference w:type="first" r:id="rId9"/>
      <w:footerReference w:type="first" r:id="rId10"/>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2565" w14:textId="77777777" w:rsidR="00782F84" w:rsidRDefault="00782F84" w:rsidP="004C0916">
      <w:r>
        <w:separator/>
      </w:r>
    </w:p>
  </w:endnote>
  <w:endnote w:type="continuationSeparator" w:id="0">
    <w:p w14:paraId="44E26EE8" w14:textId="77777777" w:rsidR="00782F84" w:rsidRDefault="00782F84" w:rsidP="004C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270465606"/>
      <w:docPartObj>
        <w:docPartGallery w:val="Page Numbers (Bottom of Page)"/>
        <w:docPartUnique/>
      </w:docPartObj>
    </w:sdtPr>
    <w:sdtEndPr/>
    <w:sdtContent>
      <w:sdt>
        <w:sdtPr>
          <w:rPr>
            <w:rFonts w:asciiTheme="minorHAnsi" w:hAnsiTheme="minorHAnsi"/>
            <w:sz w:val="22"/>
          </w:rPr>
          <w:id w:val="-60789602"/>
          <w:docPartObj>
            <w:docPartGallery w:val="Page Numbers (Top of Page)"/>
            <w:docPartUnique/>
          </w:docPartObj>
        </w:sdtPr>
        <w:sdtEndPr/>
        <w:sdtContent>
          <w:p w14:paraId="1FF821BA" w14:textId="1361D411" w:rsidR="00E0518F" w:rsidRPr="007D0B30" w:rsidRDefault="00E0518F" w:rsidP="00E0518F">
            <w:pPr>
              <w:pStyle w:val="Footer"/>
              <w:pBdr>
                <w:bottom w:val="single" w:sz="12" w:space="1" w:color="auto"/>
              </w:pBdr>
              <w:jc w:val="right"/>
              <w:rPr>
                <w:rFonts w:asciiTheme="minorHAnsi" w:hAnsiTheme="minorHAnsi" w:cs="Arial"/>
                <w:sz w:val="22"/>
              </w:rPr>
            </w:pPr>
          </w:p>
          <w:p w14:paraId="73BFCA27" w14:textId="3618CD6E" w:rsidR="007D0B30" w:rsidRPr="00E0518F" w:rsidRDefault="00E0518F" w:rsidP="00E0518F">
            <w:pPr>
              <w:pStyle w:val="Footer"/>
              <w:jc w:val="right"/>
              <w:rPr>
                <w:rFonts w:asciiTheme="minorHAnsi" w:hAnsiTheme="minorHAnsi"/>
                <w:sz w:val="22"/>
              </w:rPr>
            </w:pPr>
            <w:r w:rsidRPr="007D0B30">
              <w:rPr>
                <w:rFonts w:asciiTheme="minorHAnsi" w:hAnsiTheme="minorHAnsi" w:cs="Arial"/>
                <w:sz w:val="22"/>
              </w:rPr>
              <w:tab/>
            </w:r>
            <w:r>
              <w:rPr>
                <w:rFonts w:asciiTheme="minorHAnsi" w:hAnsiTheme="minorHAnsi" w:cs="Arial"/>
                <w:sz w:val="22"/>
              </w:rPr>
              <w:t>Council Forms – R13/2493             Form No.EF.39            Version No. 3</w:t>
            </w:r>
            <w:r w:rsidRPr="007D0B30">
              <w:rPr>
                <w:rFonts w:asciiTheme="minorHAnsi" w:hAnsiTheme="minorHAnsi" w:cs="Arial"/>
                <w:sz w:val="22"/>
              </w:rPr>
              <w:t xml:space="preserve">            Updated: </w:t>
            </w:r>
            <w:r>
              <w:rPr>
                <w:rFonts w:asciiTheme="minorHAnsi" w:hAnsiTheme="minorHAnsi" w:cs="Arial"/>
                <w:sz w:val="22"/>
              </w:rPr>
              <w:t>01/07/2022</w:t>
            </w:r>
            <w:r w:rsidRPr="007D0B30">
              <w:rPr>
                <w:rFonts w:asciiTheme="minorHAnsi" w:hAnsiTheme="minorHAnsi" w:cs="Arial"/>
                <w:sz w:val="22"/>
              </w:rPr>
              <w:t xml:space="preserve">                Page </w:t>
            </w:r>
            <w:r w:rsidRPr="007D0B30">
              <w:rPr>
                <w:rFonts w:asciiTheme="minorHAnsi" w:hAnsiTheme="minorHAnsi" w:cs="Arial"/>
                <w:b/>
                <w:bCs/>
                <w:sz w:val="22"/>
                <w:szCs w:val="24"/>
              </w:rPr>
              <w:fldChar w:fldCharType="begin"/>
            </w:r>
            <w:r w:rsidRPr="007D0B30">
              <w:rPr>
                <w:rFonts w:asciiTheme="minorHAnsi" w:hAnsiTheme="minorHAnsi" w:cs="Arial"/>
                <w:b/>
                <w:bCs/>
                <w:sz w:val="22"/>
              </w:rPr>
              <w:instrText xml:space="preserve"> PAGE </w:instrText>
            </w:r>
            <w:r w:rsidRPr="007D0B30">
              <w:rPr>
                <w:rFonts w:asciiTheme="minorHAnsi" w:hAnsiTheme="minorHAnsi" w:cs="Arial"/>
                <w:b/>
                <w:bCs/>
                <w:sz w:val="22"/>
                <w:szCs w:val="24"/>
              </w:rPr>
              <w:fldChar w:fldCharType="separate"/>
            </w:r>
            <w:r>
              <w:rPr>
                <w:rFonts w:cs="Arial"/>
                <w:b/>
                <w:bCs/>
                <w:szCs w:val="24"/>
              </w:rPr>
              <w:t>1</w:t>
            </w:r>
            <w:r w:rsidRPr="007D0B30">
              <w:rPr>
                <w:rFonts w:asciiTheme="minorHAnsi" w:hAnsiTheme="minorHAnsi" w:cs="Arial"/>
                <w:b/>
                <w:bCs/>
                <w:sz w:val="22"/>
                <w:szCs w:val="24"/>
              </w:rPr>
              <w:fldChar w:fldCharType="end"/>
            </w:r>
            <w:r w:rsidRPr="007D0B30">
              <w:rPr>
                <w:rFonts w:asciiTheme="minorHAnsi" w:hAnsiTheme="minorHAnsi" w:cs="Arial"/>
                <w:sz w:val="22"/>
              </w:rPr>
              <w:t xml:space="preserve"> of </w:t>
            </w:r>
            <w:r w:rsidRPr="007D0B30">
              <w:rPr>
                <w:rFonts w:asciiTheme="minorHAnsi" w:hAnsiTheme="minorHAnsi" w:cs="Arial"/>
                <w:b/>
                <w:bCs/>
                <w:sz w:val="22"/>
                <w:szCs w:val="24"/>
              </w:rPr>
              <w:fldChar w:fldCharType="begin"/>
            </w:r>
            <w:r w:rsidRPr="007D0B30">
              <w:rPr>
                <w:rFonts w:asciiTheme="minorHAnsi" w:hAnsiTheme="minorHAnsi" w:cs="Arial"/>
                <w:b/>
                <w:bCs/>
                <w:sz w:val="22"/>
              </w:rPr>
              <w:instrText xml:space="preserve"> NUMPAGES  </w:instrText>
            </w:r>
            <w:r w:rsidRPr="007D0B30">
              <w:rPr>
                <w:rFonts w:asciiTheme="minorHAnsi" w:hAnsiTheme="minorHAnsi" w:cs="Arial"/>
                <w:b/>
                <w:bCs/>
                <w:sz w:val="22"/>
                <w:szCs w:val="24"/>
              </w:rPr>
              <w:fldChar w:fldCharType="separate"/>
            </w:r>
            <w:r>
              <w:rPr>
                <w:rFonts w:cs="Arial"/>
                <w:b/>
                <w:bCs/>
                <w:szCs w:val="24"/>
              </w:rPr>
              <w:t>3</w:t>
            </w:r>
            <w:r w:rsidRPr="007D0B30">
              <w:rPr>
                <w:rFonts w:asciiTheme="minorHAnsi" w:hAnsiTheme="minorHAnsi" w:cs="Arial"/>
                <w:b/>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761062613"/>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2007BD7C" w14:textId="77777777" w:rsidR="007D0B30" w:rsidRPr="007D0B30" w:rsidRDefault="007D0B30" w:rsidP="007D0B30">
            <w:pPr>
              <w:pStyle w:val="Footer"/>
              <w:pBdr>
                <w:bottom w:val="single" w:sz="12" w:space="1" w:color="auto"/>
              </w:pBdr>
              <w:jc w:val="right"/>
              <w:rPr>
                <w:rFonts w:asciiTheme="minorHAnsi" w:hAnsiTheme="minorHAnsi" w:cs="Arial"/>
                <w:sz w:val="22"/>
              </w:rPr>
            </w:pPr>
          </w:p>
          <w:p w14:paraId="63FD09DF" w14:textId="23BFD8B1" w:rsidR="007D0B30" w:rsidRPr="007D0B30" w:rsidRDefault="007D0B30" w:rsidP="007D0B30">
            <w:pPr>
              <w:pStyle w:val="Footer"/>
              <w:jc w:val="right"/>
              <w:rPr>
                <w:rFonts w:asciiTheme="minorHAnsi" w:hAnsiTheme="minorHAnsi" w:cs="Arial"/>
                <w:b/>
                <w:bCs/>
                <w:sz w:val="22"/>
              </w:rPr>
            </w:pPr>
            <w:r w:rsidRPr="007D0B30">
              <w:rPr>
                <w:rFonts w:asciiTheme="minorHAnsi" w:hAnsiTheme="minorHAnsi" w:cs="Arial"/>
                <w:sz w:val="22"/>
              </w:rPr>
              <w:tab/>
            </w:r>
            <w:r>
              <w:rPr>
                <w:rFonts w:asciiTheme="minorHAnsi" w:hAnsiTheme="minorHAnsi" w:cs="Arial"/>
                <w:sz w:val="22"/>
              </w:rPr>
              <w:t>Council Forms – R13/2493             Form No.EF.39</w:t>
            </w:r>
            <w:r w:rsidR="002264F8">
              <w:rPr>
                <w:rFonts w:asciiTheme="minorHAnsi" w:hAnsiTheme="minorHAnsi" w:cs="Arial"/>
                <w:sz w:val="22"/>
              </w:rPr>
              <w:t xml:space="preserve">            Version No. </w:t>
            </w:r>
            <w:r w:rsidR="00FC6182">
              <w:rPr>
                <w:rFonts w:asciiTheme="minorHAnsi" w:hAnsiTheme="minorHAnsi" w:cs="Arial"/>
                <w:sz w:val="22"/>
              </w:rPr>
              <w:t>3</w:t>
            </w:r>
            <w:r w:rsidRPr="007D0B30">
              <w:rPr>
                <w:rFonts w:asciiTheme="minorHAnsi" w:hAnsiTheme="minorHAnsi" w:cs="Arial"/>
                <w:sz w:val="22"/>
              </w:rPr>
              <w:t xml:space="preserve">            Updated: </w:t>
            </w:r>
            <w:r w:rsidR="00E0518F">
              <w:rPr>
                <w:rFonts w:asciiTheme="minorHAnsi" w:hAnsiTheme="minorHAnsi" w:cs="Arial"/>
                <w:sz w:val="22"/>
              </w:rPr>
              <w:t>01/07/2022</w:t>
            </w:r>
            <w:r w:rsidRPr="007D0B30">
              <w:rPr>
                <w:rFonts w:asciiTheme="minorHAnsi" w:hAnsiTheme="minorHAnsi" w:cs="Arial"/>
                <w:sz w:val="22"/>
              </w:rPr>
              <w:t xml:space="preserve">                Page </w:t>
            </w:r>
            <w:r w:rsidRPr="007D0B30">
              <w:rPr>
                <w:rFonts w:asciiTheme="minorHAnsi" w:hAnsiTheme="minorHAnsi" w:cs="Arial"/>
                <w:b/>
                <w:bCs/>
                <w:sz w:val="22"/>
                <w:szCs w:val="24"/>
              </w:rPr>
              <w:fldChar w:fldCharType="begin"/>
            </w:r>
            <w:r w:rsidRPr="007D0B30">
              <w:rPr>
                <w:rFonts w:asciiTheme="minorHAnsi" w:hAnsiTheme="minorHAnsi" w:cs="Arial"/>
                <w:b/>
                <w:bCs/>
                <w:sz w:val="22"/>
              </w:rPr>
              <w:instrText xml:space="preserve"> PAGE </w:instrText>
            </w:r>
            <w:r w:rsidRPr="007D0B30">
              <w:rPr>
                <w:rFonts w:asciiTheme="minorHAnsi" w:hAnsiTheme="minorHAnsi" w:cs="Arial"/>
                <w:b/>
                <w:bCs/>
                <w:sz w:val="22"/>
                <w:szCs w:val="24"/>
              </w:rPr>
              <w:fldChar w:fldCharType="separate"/>
            </w:r>
            <w:r w:rsidR="001E0D41">
              <w:rPr>
                <w:rFonts w:asciiTheme="minorHAnsi" w:hAnsiTheme="minorHAnsi" w:cs="Arial"/>
                <w:b/>
                <w:bCs/>
                <w:noProof/>
                <w:sz w:val="22"/>
              </w:rPr>
              <w:t>1</w:t>
            </w:r>
            <w:r w:rsidRPr="007D0B30">
              <w:rPr>
                <w:rFonts w:asciiTheme="minorHAnsi" w:hAnsiTheme="minorHAnsi" w:cs="Arial"/>
                <w:b/>
                <w:bCs/>
                <w:sz w:val="22"/>
                <w:szCs w:val="24"/>
              </w:rPr>
              <w:fldChar w:fldCharType="end"/>
            </w:r>
            <w:r w:rsidRPr="007D0B30">
              <w:rPr>
                <w:rFonts w:asciiTheme="minorHAnsi" w:hAnsiTheme="minorHAnsi" w:cs="Arial"/>
                <w:sz w:val="22"/>
              </w:rPr>
              <w:t xml:space="preserve"> of </w:t>
            </w:r>
            <w:r w:rsidRPr="007D0B30">
              <w:rPr>
                <w:rFonts w:asciiTheme="minorHAnsi" w:hAnsiTheme="minorHAnsi" w:cs="Arial"/>
                <w:b/>
                <w:bCs/>
                <w:sz w:val="22"/>
                <w:szCs w:val="24"/>
              </w:rPr>
              <w:fldChar w:fldCharType="begin"/>
            </w:r>
            <w:r w:rsidRPr="007D0B30">
              <w:rPr>
                <w:rFonts w:asciiTheme="minorHAnsi" w:hAnsiTheme="minorHAnsi" w:cs="Arial"/>
                <w:b/>
                <w:bCs/>
                <w:sz w:val="22"/>
              </w:rPr>
              <w:instrText xml:space="preserve"> NUMPAGES  </w:instrText>
            </w:r>
            <w:r w:rsidRPr="007D0B30">
              <w:rPr>
                <w:rFonts w:asciiTheme="minorHAnsi" w:hAnsiTheme="minorHAnsi" w:cs="Arial"/>
                <w:b/>
                <w:bCs/>
                <w:sz w:val="22"/>
                <w:szCs w:val="24"/>
              </w:rPr>
              <w:fldChar w:fldCharType="separate"/>
            </w:r>
            <w:r w:rsidR="001E0D41">
              <w:rPr>
                <w:rFonts w:asciiTheme="minorHAnsi" w:hAnsiTheme="minorHAnsi" w:cs="Arial"/>
                <w:b/>
                <w:bCs/>
                <w:noProof/>
                <w:sz w:val="22"/>
              </w:rPr>
              <w:t>2</w:t>
            </w:r>
            <w:r w:rsidRPr="007D0B30">
              <w:rPr>
                <w:rFonts w:asciiTheme="minorHAnsi" w:hAnsiTheme="minorHAnsi" w:cs="Arial"/>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BC7A" w14:textId="77777777" w:rsidR="00782F84" w:rsidRDefault="00782F84" w:rsidP="004C0916">
      <w:r>
        <w:separator/>
      </w:r>
    </w:p>
  </w:footnote>
  <w:footnote w:type="continuationSeparator" w:id="0">
    <w:p w14:paraId="078FB8EA" w14:textId="77777777" w:rsidR="00782F84" w:rsidRDefault="00782F84" w:rsidP="004C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AF4" w14:textId="77777777" w:rsidR="00B365A6" w:rsidRDefault="007D0B30">
    <w:pPr>
      <w:pStyle w:val="Header"/>
    </w:pPr>
    <w:r>
      <w:rPr>
        <w:noProof/>
        <w:lang w:eastAsia="en-AU"/>
      </w:rPr>
      <w:drawing>
        <wp:anchor distT="0" distB="0" distL="114300" distR="114300" simplePos="0" relativeHeight="251658240" behindDoc="0" locked="0" layoutInCell="1" allowOverlap="1" wp14:anchorId="70227543" wp14:editId="74F991C2">
          <wp:simplePos x="0" y="0"/>
          <wp:positionH relativeFrom="column">
            <wp:posOffset>-417195</wp:posOffset>
          </wp:positionH>
          <wp:positionV relativeFrom="paragraph">
            <wp:posOffset>-423545</wp:posOffset>
          </wp:positionV>
          <wp:extent cx="7478395" cy="1790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8395" cy="1790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8B2"/>
    <w:multiLevelType w:val="hybridMultilevel"/>
    <w:tmpl w:val="23E08E0E"/>
    <w:lvl w:ilvl="0" w:tplc="137CFD96">
      <w:start w:val="1"/>
      <w:numFmt w:val="bullet"/>
      <w:lvlText w:val="*"/>
      <w:lvlJc w:val="left"/>
      <w:pPr>
        <w:ind w:left="825" w:hanging="360"/>
      </w:pPr>
      <w:rPr>
        <w:rFonts w:ascii="Wingdings 2" w:hAnsi="Wingdings 2"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 w15:restartNumberingAfterBreak="0">
    <w:nsid w:val="169043BC"/>
    <w:multiLevelType w:val="hybridMultilevel"/>
    <w:tmpl w:val="FBEC4302"/>
    <w:lvl w:ilvl="0" w:tplc="32F684BA">
      <w:start w:val="1"/>
      <w:numFmt w:val="bullet"/>
      <w:lvlText w:val="*"/>
      <w:lvlJc w:val="left"/>
      <w:pPr>
        <w:ind w:left="720" w:hanging="360"/>
      </w:pPr>
      <w:rPr>
        <w:rFonts w:ascii="Wingdings 2" w:hAnsi="Wingdings 2"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702B6C"/>
    <w:multiLevelType w:val="hybridMultilevel"/>
    <w:tmpl w:val="FCB2F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EA20CF6"/>
    <w:multiLevelType w:val="hybridMultilevel"/>
    <w:tmpl w:val="418E5CCA"/>
    <w:lvl w:ilvl="0" w:tplc="2D2A1F52">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Sh2a2E3j5cjQc3Xtf0KVaS1kdLv1aRy7/Pz0ZhrSQZw0Oe0Ot5dFXaPTWX7YxV7C+OM6QKKccCHuHyt/rdTivA==" w:salt="i0lnI2FGTgThlCo72lIBCQ=="/>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F4"/>
    <w:rsid w:val="00001FF5"/>
    <w:rsid w:val="000034A8"/>
    <w:rsid w:val="000044EC"/>
    <w:rsid w:val="00004853"/>
    <w:rsid w:val="00004FDF"/>
    <w:rsid w:val="000068D1"/>
    <w:rsid w:val="000109D7"/>
    <w:rsid w:val="000147B3"/>
    <w:rsid w:val="00017631"/>
    <w:rsid w:val="00022AE0"/>
    <w:rsid w:val="00023F45"/>
    <w:rsid w:val="000244DD"/>
    <w:rsid w:val="000250B8"/>
    <w:rsid w:val="00025B26"/>
    <w:rsid w:val="000316AB"/>
    <w:rsid w:val="0004371B"/>
    <w:rsid w:val="00056FA4"/>
    <w:rsid w:val="0005712C"/>
    <w:rsid w:val="000643A5"/>
    <w:rsid w:val="000654CA"/>
    <w:rsid w:val="00066EB7"/>
    <w:rsid w:val="00067304"/>
    <w:rsid w:val="000708B3"/>
    <w:rsid w:val="00076267"/>
    <w:rsid w:val="0008077B"/>
    <w:rsid w:val="00081437"/>
    <w:rsid w:val="00082468"/>
    <w:rsid w:val="000845EE"/>
    <w:rsid w:val="000857DD"/>
    <w:rsid w:val="00091121"/>
    <w:rsid w:val="000A2B4A"/>
    <w:rsid w:val="000A2E1F"/>
    <w:rsid w:val="000B3BA7"/>
    <w:rsid w:val="000B4F6A"/>
    <w:rsid w:val="000B799C"/>
    <w:rsid w:val="000B79FE"/>
    <w:rsid w:val="000C3C61"/>
    <w:rsid w:val="000D045C"/>
    <w:rsid w:val="000E345C"/>
    <w:rsid w:val="000E5379"/>
    <w:rsid w:val="000E692A"/>
    <w:rsid w:val="000F4046"/>
    <w:rsid w:val="000F7EA5"/>
    <w:rsid w:val="00101027"/>
    <w:rsid w:val="001010F7"/>
    <w:rsid w:val="00107D1D"/>
    <w:rsid w:val="001116AD"/>
    <w:rsid w:val="00117E08"/>
    <w:rsid w:val="001203AD"/>
    <w:rsid w:val="00122513"/>
    <w:rsid w:val="00124F04"/>
    <w:rsid w:val="001273CF"/>
    <w:rsid w:val="00136311"/>
    <w:rsid w:val="0013706E"/>
    <w:rsid w:val="00145770"/>
    <w:rsid w:val="001459A7"/>
    <w:rsid w:val="00150BF3"/>
    <w:rsid w:val="00151583"/>
    <w:rsid w:val="0015423D"/>
    <w:rsid w:val="00154501"/>
    <w:rsid w:val="00154B4D"/>
    <w:rsid w:val="00154BEC"/>
    <w:rsid w:val="00155BB2"/>
    <w:rsid w:val="00165342"/>
    <w:rsid w:val="0017261B"/>
    <w:rsid w:val="001769AF"/>
    <w:rsid w:val="00181E38"/>
    <w:rsid w:val="00190F40"/>
    <w:rsid w:val="00193378"/>
    <w:rsid w:val="001A0BA8"/>
    <w:rsid w:val="001A2D3C"/>
    <w:rsid w:val="001B3B54"/>
    <w:rsid w:val="001B41D3"/>
    <w:rsid w:val="001C151E"/>
    <w:rsid w:val="001D2A47"/>
    <w:rsid w:val="001E0D41"/>
    <w:rsid w:val="001E12D2"/>
    <w:rsid w:val="001E34C7"/>
    <w:rsid w:val="001E5571"/>
    <w:rsid w:val="001E71B8"/>
    <w:rsid w:val="001F0975"/>
    <w:rsid w:val="001F6C25"/>
    <w:rsid w:val="0020112D"/>
    <w:rsid w:val="00205C87"/>
    <w:rsid w:val="00211583"/>
    <w:rsid w:val="00215CDC"/>
    <w:rsid w:val="002167E7"/>
    <w:rsid w:val="002175D6"/>
    <w:rsid w:val="002264F8"/>
    <w:rsid w:val="00226ADF"/>
    <w:rsid w:val="00230297"/>
    <w:rsid w:val="00235B1A"/>
    <w:rsid w:val="00242340"/>
    <w:rsid w:val="00246EEE"/>
    <w:rsid w:val="00251FF5"/>
    <w:rsid w:val="00255E47"/>
    <w:rsid w:val="00257D4E"/>
    <w:rsid w:val="00262EA9"/>
    <w:rsid w:val="00267EEF"/>
    <w:rsid w:val="002756A1"/>
    <w:rsid w:val="00275B4E"/>
    <w:rsid w:val="0027793F"/>
    <w:rsid w:val="00280E7A"/>
    <w:rsid w:val="00281AC7"/>
    <w:rsid w:val="00284174"/>
    <w:rsid w:val="00286D2C"/>
    <w:rsid w:val="00290ED3"/>
    <w:rsid w:val="002920E7"/>
    <w:rsid w:val="00292301"/>
    <w:rsid w:val="00294801"/>
    <w:rsid w:val="002A0DEA"/>
    <w:rsid w:val="002A26B0"/>
    <w:rsid w:val="002B00FA"/>
    <w:rsid w:val="002B27B4"/>
    <w:rsid w:val="002B4D66"/>
    <w:rsid w:val="002B719B"/>
    <w:rsid w:val="002C1385"/>
    <w:rsid w:val="002C1EE1"/>
    <w:rsid w:val="002D2AA6"/>
    <w:rsid w:val="002D2E13"/>
    <w:rsid w:val="002E1107"/>
    <w:rsid w:val="002E1E20"/>
    <w:rsid w:val="002E4D89"/>
    <w:rsid w:val="002E50C3"/>
    <w:rsid w:val="002F1A5F"/>
    <w:rsid w:val="002F2DD4"/>
    <w:rsid w:val="002F347B"/>
    <w:rsid w:val="00307829"/>
    <w:rsid w:val="00313687"/>
    <w:rsid w:val="003143CB"/>
    <w:rsid w:val="003149BE"/>
    <w:rsid w:val="003269AA"/>
    <w:rsid w:val="0033418D"/>
    <w:rsid w:val="003351F5"/>
    <w:rsid w:val="003356A5"/>
    <w:rsid w:val="00336364"/>
    <w:rsid w:val="0033675A"/>
    <w:rsid w:val="003414F8"/>
    <w:rsid w:val="0035106F"/>
    <w:rsid w:val="00352192"/>
    <w:rsid w:val="0036236C"/>
    <w:rsid w:val="0036613F"/>
    <w:rsid w:val="0037006B"/>
    <w:rsid w:val="00371BE4"/>
    <w:rsid w:val="00371EB2"/>
    <w:rsid w:val="00382555"/>
    <w:rsid w:val="00386F09"/>
    <w:rsid w:val="00390C91"/>
    <w:rsid w:val="00390D42"/>
    <w:rsid w:val="003911F2"/>
    <w:rsid w:val="00391BD3"/>
    <w:rsid w:val="0039521E"/>
    <w:rsid w:val="00395E95"/>
    <w:rsid w:val="003A2CA2"/>
    <w:rsid w:val="003B33A8"/>
    <w:rsid w:val="003B5239"/>
    <w:rsid w:val="003B7C0F"/>
    <w:rsid w:val="003C09C1"/>
    <w:rsid w:val="003C09E5"/>
    <w:rsid w:val="003C257C"/>
    <w:rsid w:val="003D3D21"/>
    <w:rsid w:val="003D7432"/>
    <w:rsid w:val="003E0BB2"/>
    <w:rsid w:val="003E1B92"/>
    <w:rsid w:val="003E2A20"/>
    <w:rsid w:val="003E2E7B"/>
    <w:rsid w:val="003E4873"/>
    <w:rsid w:val="003E6C07"/>
    <w:rsid w:val="003F1F9D"/>
    <w:rsid w:val="003F215C"/>
    <w:rsid w:val="003F4284"/>
    <w:rsid w:val="003F4358"/>
    <w:rsid w:val="003F4CC2"/>
    <w:rsid w:val="003F719B"/>
    <w:rsid w:val="00402F54"/>
    <w:rsid w:val="00407652"/>
    <w:rsid w:val="004127AB"/>
    <w:rsid w:val="00417B79"/>
    <w:rsid w:val="004212FC"/>
    <w:rsid w:val="00427619"/>
    <w:rsid w:val="0043060F"/>
    <w:rsid w:val="00436EAB"/>
    <w:rsid w:val="00437E17"/>
    <w:rsid w:val="0044442D"/>
    <w:rsid w:val="00450024"/>
    <w:rsid w:val="0045087F"/>
    <w:rsid w:val="004510F6"/>
    <w:rsid w:val="004517E4"/>
    <w:rsid w:val="00453C50"/>
    <w:rsid w:val="00455233"/>
    <w:rsid w:val="00465B5C"/>
    <w:rsid w:val="00473869"/>
    <w:rsid w:val="00474B33"/>
    <w:rsid w:val="00476B13"/>
    <w:rsid w:val="00480C71"/>
    <w:rsid w:val="00484484"/>
    <w:rsid w:val="004854C9"/>
    <w:rsid w:val="0049149D"/>
    <w:rsid w:val="00496FB0"/>
    <w:rsid w:val="004972F5"/>
    <w:rsid w:val="004A5484"/>
    <w:rsid w:val="004A6023"/>
    <w:rsid w:val="004B336B"/>
    <w:rsid w:val="004B4696"/>
    <w:rsid w:val="004B650A"/>
    <w:rsid w:val="004B6817"/>
    <w:rsid w:val="004B7697"/>
    <w:rsid w:val="004C0916"/>
    <w:rsid w:val="004C3367"/>
    <w:rsid w:val="004C6E88"/>
    <w:rsid w:val="004D061C"/>
    <w:rsid w:val="004D10B8"/>
    <w:rsid w:val="004D1158"/>
    <w:rsid w:val="004E09F2"/>
    <w:rsid w:val="004E21CF"/>
    <w:rsid w:val="004F0875"/>
    <w:rsid w:val="004F0C5E"/>
    <w:rsid w:val="004F128B"/>
    <w:rsid w:val="004F37F8"/>
    <w:rsid w:val="004F6509"/>
    <w:rsid w:val="005026F4"/>
    <w:rsid w:val="00505FF4"/>
    <w:rsid w:val="005079B6"/>
    <w:rsid w:val="00507EB6"/>
    <w:rsid w:val="00510D71"/>
    <w:rsid w:val="005116C0"/>
    <w:rsid w:val="00513D91"/>
    <w:rsid w:val="00516693"/>
    <w:rsid w:val="00522B3C"/>
    <w:rsid w:val="00525515"/>
    <w:rsid w:val="00525B7A"/>
    <w:rsid w:val="005263AE"/>
    <w:rsid w:val="005326BA"/>
    <w:rsid w:val="00532D0D"/>
    <w:rsid w:val="00533B1D"/>
    <w:rsid w:val="00534CFC"/>
    <w:rsid w:val="00536330"/>
    <w:rsid w:val="00541B2F"/>
    <w:rsid w:val="00545A25"/>
    <w:rsid w:val="00546A95"/>
    <w:rsid w:val="005477E9"/>
    <w:rsid w:val="005504B7"/>
    <w:rsid w:val="005506B1"/>
    <w:rsid w:val="005512BE"/>
    <w:rsid w:val="005551CA"/>
    <w:rsid w:val="00564EF6"/>
    <w:rsid w:val="005670D0"/>
    <w:rsid w:val="00567808"/>
    <w:rsid w:val="00570131"/>
    <w:rsid w:val="00570963"/>
    <w:rsid w:val="00571D1D"/>
    <w:rsid w:val="00575337"/>
    <w:rsid w:val="00575672"/>
    <w:rsid w:val="005774BB"/>
    <w:rsid w:val="00577799"/>
    <w:rsid w:val="005817A3"/>
    <w:rsid w:val="00590DCA"/>
    <w:rsid w:val="00596AC2"/>
    <w:rsid w:val="005A2BE0"/>
    <w:rsid w:val="005A2E52"/>
    <w:rsid w:val="005A547D"/>
    <w:rsid w:val="005B399D"/>
    <w:rsid w:val="005B3FDE"/>
    <w:rsid w:val="005C0EE5"/>
    <w:rsid w:val="005C2492"/>
    <w:rsid w:val="005C28EE"/>
    <w:rsid w:val="005C47FD"/>
    <w:rsid w:val="005D39FA"/>
    <w:rsid w:val="005D4DDC"/>
    <w:rsid w:val="005D5BA2"/>
    <w:rsid w:val="005E0D22"/>
    <w:rsid w:val="005E1DF6"/>
    <w:rsid w:val="005E45A5"/>
    <w:rsid w:val="00601052"/>
    <w:rsid w:val="006011E7"/>
    <w:rsid w:val="0060123B"/>
    <w:rsid w:val="00601745"/>
    <w:rsid w:val="00602049"/>
    <w:rsid w:val="00602406"/>
    <w:rsid w:val="00603509"/>
    <w:rsid w:val="00603F3E"/>
    <w:rsid w:val="0060513C"/>
    <w:rsid w:val="00606D0A"/>
    <w:rsid w:val="00610D72"/>
    <w:rsid w:val="00612BC2"/>
    <w:rsid w:val="00622E6D"/>
    <w:rsid w:val="006246E0"/>
    <w:rsid w:val="00625987"/>
    <w:rsid w:val="006306CE"/>
    <w:rsid w:val="00634099"/>
    <w:rsid w:val="006344B9"/>
    <w:rsid w:val="00641B0C"/>
    <w:rsid w:val="00654243"/>
    <w:rsid w:val="00654E10"/>
    <w:rsid w:val="00655685"/>
    <w:rsid w:val="00663033"/>
    <w:rsid w:val="0067198D"/>
    <w:rsid w:val="00673A5E"/>
    <w:rsid w:val="00674E00"/>
    <w:rsid w:val="006756CB"/>
    <w:rsid w:val="00682A95"/>
    <w:rsid w:val="0068354B"/>
    <w:rsid w:val="00690B8F"/>
    <w:rsid w:val="0069438E"/>
    <w:rsid w:val="00694903"/>
    <w:rsid w:val="00695208"/>
    <w:rsid w:val="00696A14"/>
    <w:rsid w:val="006A1006"/>
    <w:rsid w:val="006A313E"/>
    <w:rsid w:val="006A5826"/>
    <w:rsid w:val="006A7530"/>
    <w:rsid w:val="006B03E3"/>
    <w:rsid w:val="006B3C1F"/>
    <w:rsid w:val="006B4117"/>
    <w:rsid w:val="006B44B1"/>
    <w:rsid w:val="006B6CD2"/>
    <w:rsid w:val="006B7FE7"/>
    <w:rsid w:val="006C0512"/>
    <w:rsid w:val="006C2E1A"/>
    <w:rsid w:val="006C313D"/>
    <w:rsid w:val="006C3CB3"/>
    <w:rsid w:val="006C6FB6"/>
    <w:rsid w:val="006D5F51"/>
    <w:rsid w:val="006E18A6"/>
    <w:rsid w:val="006E7D1F"/>
    <w:rsid w:val="006F3894"/>
    <w:rsid w:val="006F4ACB"/>
    <w:rsid w:val="006F577A"/>
    <w:rsid w:val="007014C3"/>
    <w:rsid w:val="00705093"/>
    <w:rsid w:val="00706543"/>
    <w:rsid w:val="00706DC1"/>
    <w:rsid w:val="00707139"/>
    <w:rsid w:val="00710ABE"/>
    <w:rsid w:val="00714660"/>
    <w:rsid w:val="00720BF5"/>
    <w:rsid w:val="007215A8"/>
    <w:rsid w:val="00721B88"/>
    <w:rsid w:val="00747A1C"/>
    <w:rsid w:val="00751E85"/>
    <w:rsid w:val="007536CD"/>
    <w:rsid w:val="00753D65"/>
    <w:rsid w:val="00755B0E"/>
    <w:rsid w:val="007649FD"/>
    <w:rsid w:val="00770A00"/>
    <w:rsid w:val="00772712"/>
    <w:rsid w:val="00774B49"/>
    <w:rsid w:val="00780534"/>
    <w:rsid w:val="00781860"/>
    <w:rsid w:val="0078250B"/>
    <w:rsid w:val="00782F84"/>
    <w:rsid w:val="00785200"/>
    <w:rsid w:val="00791CC7"/>
    <w:rsid w:val="0079588B"/>
    <w:rsid w:val="00796E7A"/>
    <w:rsid w:val="007A3868"/>
    <w:rsid w:val="007B0EC5"/>
    <w:rsid w:val="007B6206"/>
    <w:rsid w:val="007B7273"/>
    <w:rsid w:val="007B767C"/>
    <w:rsid w:val="007C1F81"/>
    <w:rsid w:val="007C34D4"/>
    <w:rsid w:val="007C44CE"/>
    <w:rsid w:val="007C7C5A"/>
    <w:rsid w:val="007D0B30"/>
    <w:rsid w:val="007D1A6D"/>
    <w:rsid w:val="007D2F13"/>
    <w:rsid w:val="007E20DD"/>
    <w:rsid w:val="007E74F0"/>
    <w:rsid w:val="007F0F23"/>
    <w:rsid w:val="007F32CF"/>
    <w:rsid w:val="007F74D2"/>
    <w:rsid w:val="00801B29"/>
    <w:rsid w:val="00802282"/>
    <w:rsid w:val="00803AE3"/>
    <w:rsid w:val="00804387"/>
    <w:rsid w:val="00810765"/>
    <w:rsid w:val="0081322A"/>
    <w:rsid w:val="0082062F"/>
    <w:rsid w:val="00821929"/>
    <w:rsid w:val="00823103"/>
    <w:rsid w:val="00825279"/>
    <w:rsid w:val="00825D07"/>
    <w:rsid w:val="00830F4B"/>
    <w:rsid w:val="008320E9"/>
    <w:rsid w:val="00832F98"/>
    <w:rsid w:val="008373D8"/>
    <w:rsid w:val="0084760C"/>
    <w:rsid w:val="00847C72"/>
    <w:rsid w:val="0085767D"/>
    <w:rsid w:val="008616A3"/>
    <w:rsid w:val="00864169"/>
    <w:rsid w:val="008719BD"/>
    <w:rsid w:val="008764E6"/>
    <w:rsid w:val="008776DA"/>
    <w:rsid w:val="00880223"/>
    <w:rsid w:val="00883FD1"/>
    <w:rsid w:val="0088660D"/>
    <w:rsid w:val="008873BE"/>
    <w:rsid w:val="008875C9"/>
    <w:rsid w:val="00887887"/>
    <w:rsid w:val="00890D33"/>
    <w:rsid w:val="0089408B"/>
    <w:rsid w:val="008942D0"/>
    <w:rsid w:val="008A0FB1"/>
    <w:rsid w:val="008A6086"/>
    <w:rsid w:val="008A6B85"/>
    <w:rsid w:val="008B6F3D"/>
    <w:rsid w:val="008B705F"/>
    <w:rsid w:val="008C009A"/>
    <w:rsid w:val="008C019C"/>
    <w:rsid w:val="008C05D5"/>
    <w:rsid w:val="008C154D"/>
    <w:rsid w:val="008C6357"/>
    <w:rsid w:val="008D1A6A"/>
    <w:rsid w:val="008D79A4"/>
    <w:rsid w:val="008E0C4F"/>
    <w:rsid w:val="008E3B0F"/>
    <w:rsid w:val="008F21BF"/>
    <w:rsid w:val="008F392A"/>
    <w:rsid w:val="008F3CF3"/>
    <w:rsid w:val="008F467F"/>
    <w:rsid w:val="009002F1"/>
    <w:rsid w:val="009027D9"/>
    <w:rsid w:val="0090459F"/>
    <w:rsid w:val="00905041"/>
    <w:rsid w:val="0091097F"/>
    <w:rsid w:val="00912FA1"/>
    <w:rsid w:val="00913F3A"/>
    <w:rsid w:val="00914C50"/>
    <w:rsid w:val="00915C80"/>
    <w:rsid w:val="00916BFD"/>
    <w:rsid w:val="00920D46"/>
    <w:rsid w:val="00926197"/>
    <w:rsid w:val="009306A2"/>
    <w:rsid w:val="00931630"/>
    <w:rsid w:val="00931A53"/>
    <w:rsid w:val="00935602"/>
    <w:rsid w:val="009401F7"/>
    <w:rsid w:val="00940BA9"/>
    <w:rsid w:val="00945B4B"/>
    <w:rsid w:val="00947ABD"/>
    <w:rsid w:val="00952F89"/>
    <w:rsid w:val="009530B4"/>
    <w:rsid w:val="00955C29"/>
    <w:rsid w:val="009565AB"/>
    <w:rsid w:val="0096103B"/>
    <w:rsid w:val="00974E9C"/>
    <w:rsid w:val="00976639"/>
    <w:rsid w:val="0097743D"/>
    <w:rsid w:val="009836D1"/>
    <w:rsid w:val="00983E27"/>
    <w:rsid w:val="0098412C"/>
    <w:rsid w:val="0098481D"/>
    <w:rsid w:val="009869F6"/>
    <w:rsid w:val="00987E29"/>
    <w:rsid w:val="00991432"/>
    <w:rsid w:val="00997C66"/>
    <w:rsid w:val="009A00A2"/>
    <w:rsid w:val="009A43CE"/>
    <w:rsid w:val="009B0274"/>
    <w:rsid w:val="009C3176"/>
    <w:rsid w:val="009C767A"/>
    <w:rsid w:val="009D24C5"/>
    <w:rsid w:val="009F4592"/>
    <w:rsid w:val="009F4D0E"/>
    <w:rsid w:val="009F632C"/>
    <w:rsid w:val="009F6894"/>
    <w:rsid w:val="00A011C8"/>
    <w:rsid w:val="00A020F5"/>
    <w:rsid w:val="00A029D4"/>
    <w:rsid w:val="00A03177"/>
    <w:rsid w:val="00A078D9"/>
    <w:rsid w:val="00A110D2"/>
    <w:rsid w:val="00A125FA"/>
    <w:rsid w:val="00A14370"/>
    <w:rsid w:val="00A16693"/>
    <w:rsid w:val="00A26A7D"/>
    <w:rsid w:val="00A323A6"/>
    <w:rsid w:val="00A34B60"/>
    <w:rsid w:val="00A3662E"/>
    <w:rsid w:val="00A3676B"/>
    <w:rsid w:val="00A36E12"/>
    <w:rsid w:val="00A42AAB"/>
    <w:rsid w:val="00A43345"/>
    <w:rsid w:val="00A52F97"/>
    <w:rsid w:val="00A54BCB"/>
    <w:rsid w:val="00A61DB3"/>
    <w:rsid w:val="00A641B2"/>
    <w:rsid w:val="00A65B27"/>
    <w:rsid w:val="00A8457A"/>
    <w:rsid w:val="00A87849"/>
    <w:rsid w:val="00A93693"/>
    <w:rsid w:val="00A93B32"/>
    <w:rsid w:val="00A96495"/>
    <w:rsid w:val="00A96E51"/>
    <w:rsid w:val="00AA1AAE"/>
    <w:rsid w:val="00AA1FB4"/>
    <w:rsid w:val="00AA2F55"/>
    <w:rsid w:val="00AA48A5"/>
    <w:rsid w:val="00AA4BC5"/>
    <w:rsid w:val="00AB07CD"/>
    <w:rsid w:val="00AB36CA"/>
    <w:rsid w:val="00AB729A"/>
    <w:rsid w:val="00AC5CD1"/>
    <w:rsid w:val="00AD0BF2"/>
    <w:rsid w:val="00AD10D2"/>
    <w:rsid w:val="00AD6880"/>
    <w:rsid w:val="00AE16A1"/>
    <w:rsid w:val="00AE17EC"/>
    <w:rsid w:val="00AE2DA7"/>
    <w:rsid w:val="00AE5813"/>
    <w:rsid w:val="00AE7BE4"/>
    <w:rsid w:val="00AF44EC"/>
    <w:rsid w:val="00AF4A5B"/>
    <w:rsid w:val="00AF7C7E"/>
    <w:rsid w:val="00B0034D"/>
    <w:rsid w:val="00B017CB"/>
    <w:rsid w:val="00B01965"/>
    <w:rsid w:val="00B06F0B"/>
    <w:rsid w:val="00B11F3A"/>
    <w:rsid w:val="00B12380"/>
    <w:rsid w:val="00B13606"/>
    <w:rsid w:val="00B149C5"/>
    <w:rsid w:val="00B15225"/>
    <w:rsid w:val="00B15C6D"/>
    <w:rsid w:val="00B1621D"/>
    <w:rsid w:val="00B16FA6"/>
    <w:rsid w:val="00B17986"/>
    <w:rsid w:val="00B22677"/>
    <w:rsid w:val="00B308B6"/>
    <w:rsid w:val="00B30F36"/>
    <w:rsid w:val="00B32CFE"/>
    <w:rsid w:val="00B34FED"/>
    <w:rsid w:val="00B35DF0"/>
    <w:rsid w:val="00B365A6"/>
    <w:rsid w:val="00B40EEC"/>
    <w:rsid w:val="00B415C0"/>
    <w:rsid w:val="00B43BDB"/>
    <w:rsid w:val="00B43ED3"/>
    <w:rsid w:val="00B50569"/>
    <w:rsid w:val="00B55B42"/>
    <w:rsid w:val="00B5704F"/>
    <w:rsid w:val="00B631CA"/>
    <w:rsid w:val="00B63A67"/>
    <w:rsid w:val="00B6450B"/>
    <w:rsid w:val="00B64A39"/>
    <w:rsid w:val="00B67085"/>
    <w:rsid w:val="00B73C50"/>
    <w:rsid w:val="00B74B3F"/>
    <w:rsid w:val="00B75E77"/>
    <w:rsid w:val="00B80FA1"/>
    <w:rsid w:val="00B8381B"/>
    <w:rsid w:val="00B86956"/>
    <w:rsid w:val="00B869D1"/>
    <w:rsid w:val="00B86A99"/>
    <w:rsid w:val="00B86C1F"/>
    <w:rsid w:val="00B87A12"/>
    <w:rsid w:val="00B90A4B"/>
    <w:rsid w:val="00B9460E"/>
    <w:rsid w:val="00B94C3E"/>
    <w:rsid w:val="00BA21EF"/>
    <w:rsid w:val="00BA2F42"/>
    <w:rsid w:val="00BA5652"/>
    <w:rsid w:val="00BA6690"/>
    <w:rsid w:val="00BA7EF5"/>
    <w:rsid w:val="00BB166A"/>
    <w:rsid w:val="00BB1CDF"/>
    <w:rsid w:val="00BB4917"/>
    <w:rsid w:val="00BB6240"/>
    <w:rsid w:val="00BB6AF8"/>
    <w:rsid w:val="00BC579B"/>
    <w:rsid w:val="00BC7021"/>
    <w:rsid w:val="00BC7255"/>
    <w:rsid w:val="00BD63C4"/>
    <w:rsid w:val="00BD697C"/>
    <w:rsid w:val="00BD6C33"/>
    <w:rsid w:val="00BD780F"/>
    <w:rsid w:val="00BE0E9C"/>
    <w:rsid w:val="00BE2E95"/>
    <w:rsid w:val="00BE4E2D"/>
    <w:rsid w:val="00BE59EB"/>
    <w:rsid w:val="00BE6F9A"/>
    <w:rsid w:val="00BF2FFF"/>
    <w:rsid w:val="00BF7EE4"/>
    <w:rsid w:val="00C017F0"/>
    <w:rsid w:val="00C05A95"/>
    <w:rsid w:val="00C077ED"/>
    <w:rsid w:val="00C1160B"/>
    <w:rsid w:val="00C14D2D"/>
    <w:rsid w:val="00C2011F"/>
    <w:rsid w:val="00C2488E"/>
    <w:rsid w:val="00C3417E"/>
    <w:rsid w:val="00C35922"/>
    <w:rsid w:val="00C473EB"/>
    <w:rsid w:val="00C475DB"/>
    <w:rsid w:val="00C47968"/>
    <w:rsid w:val="00C50D3B"/>
    <w:rsid w:val="00C63915"/>
    <w:rsid w:val="00C66EBA"/>
    <w:rsid w:val="00C66F80"/>
    <w:rsid w:val="00C73B6F"/>
    <w:rsid w:val="00C76236"/>
    <w:rsid w:val="00C818C0"/>
    <w:rsid w:val="00C81F4C"/>
    <w:rsid w:val="00C90123"/>
    <w:rsid w:val="00C907D4"/>
    <w:rsid w:val="00C95208"/>
    <w:rsid w:val="00C97C66"/>
    <w:rsid w:val="00CA4853"/>
    <w:rsid w:val="00CA5E52"/>
    <w:rsid w:val="00CB08E9"/>
    <w:rsid w:val="00CB577D"/>
    <w:rsid w:val="00CC416B"/>
    <w:rsid w:val="00CC4AD0"/>
    <w:rsid w:val="00CC61DA"/>
    <w:rsid w:val="00CC67C1"/>
    <w:rsid w:val="00CD0CE5"/>
    <w:rsid w:val="00CD3BE6"/>
    <w:rsid w:val="00CD5C41"/>
    <w:rsid w:val="00CD7838"/>
    <w:rsid w:val="00CE0DE5"/>
    <w:rsid w:val="00CE16EC"/>
    <w:rsid w:val="00CE5D75"/>
    <w:rsid w:val="00CF4CB5"/>
    <w:rsid w:val="00CF6C78"/>
    <w:rsid w:val="00CF70D2"/>
    <w:rsid w:val="00CF72D8"/>
    <w:rsid w:val="00D0188A"/>
    <w:rsid w:val="00D0271D"/>
    <w:rsid w:val="00D045E5"/>
    <w:rsid w:val="00D17E1E"/>
    <w:rsid w:val="00D2364C"/>
    <w:rsid w:val="00D301F4"/>
    <w:rsid w:val="00D303DE"/>
    <w:rsid w:val="00D37CBB"/>
    <w:rsid w:val="00D437DC"/>
    <w:rsid w:val="00D45C2C"/>
    <w:rsid w:val="00D57034"/>
    <w:rsid w:val="00D67EA5"/>
    <w:rsid w:val="00D73F9D"/>
    <w:rsid w:val="00D7582C"/>
    <w:rsid w:val="00D82C42"/>
    <w:rsid w:val="00D83438"/>
    <w:rsid w:val="00D8427E"/>
    <w:rsid w:val="00D85D88"/>
    <w:rsid w:val="00D86892"/>
    <w:rsid w:val="00D870A7"/>
    <w:rsid w:val="00D87C58"/>
    <w:rsid w:val="00D9219C"/>
    <w:rsid w:val="00D92CF4"/>
    <w:rsid w:val="00DA13C2"/>
    <w:rsid w:val="00DA434C"/>
    <w:rsid w:val="00DA63AE"/>
    <w:rsid w:val="00DA695A"/>
    <w:rsid w:val="00DB01C0"/>
    <w:rsid w:val="00DB2C0B"/>
    <w:rsid w:val="00DB3F09"/>
    <w:rsid w:val="00DB3F92"/>
    <w:rsid w:val="00DB41E8"/>
    <w:rsid w:val="00DB43C5"/>
    <w:rsid w:val="00DC0D0E"/>
    <w:rsid w:val="00DE6D65"/>
    <w:rsid w:val="00DF0E23"/>
    <w:rsid w:val="00DF2C6F"/>
    <w:rsid w:val="00DF7E25"/>
    <w:rsid w:val="00E02320"/>
    <w:rsid w:val="00E0518F"/>
    <w:rsid w:val="00E06178"/>
    <w:rsid w:val="00E12E04"/>
    <w:rsid w:val="00E12EAE"/>
    <w:rsid w:val="00E13721"/>
    <w:rsid w:val="00E21205"/>
    <w:rsid w:val="00E31637"/>
    <w:rsid w:val="00E31AD7"/>
    <w:rsid w:val="00E345BE"/>
    <w:rsid w:val="00E4072A"/>
    <w:rsid w:val="00E42388"/>
    <w:rsid w:val="00E43ECA"/>
    <w:rsid w:val="00E47D60"/>
    <w:rsid w:val="00E51B72"/>
    <w:rsid w:val="00E5664D"/>
    <w:rsid w:val="00E6010A"/>
    <w:rsid w:val="00E6210D"/>
    <w:rsid w:val="00E62A47"/>
    <w:rsid w:val="00E63ED3"/>
    <w:rsid w:val="00E6672A"/>
    <w:rsid w:val="00E6783D"/>
    <w:rsid w:val="00E7135A"/>
    <w:rsid w:val="00E7180F"/>
    <w:rsid w:val="00E82026"/>
    <w:rsid w:val="00E8341E"/>
    <w:rsid w:val="00E84E2C"/>
    <w:rsid w:val="00E933E4"/>
    <w:rsid w:val="00E96D42"/>
    <w:rsid w:val="00EA1043"/>
    <w:rsid w:val="00EA1DAA"/>
    <w:rsid w:val="00EA3DFC"/>
    <w:rsid w:val="00EA6787"/>
    <w:rsid w:val="00EA6838"/>
    <w:rsid w:val="00EB0316"/>
    <w:rsid w:val="00EB0F63"/>
    <w:rsid w:val="00EB2B03"/>
    <w:rsid w:val="00EB5A61"/>
    <w:rsid w:val="00EC401B"/>
    <w:rsid w:val="00EC4857"/>
    <w:rsid w:val="00EC5675"/>
    <w:rsid w:val="00EC5EAE"/>
    <w:rsid w:val="00EC7A9C"/>
    <w:rsid w:val="00ED3BEA"/>
    <w:rsid w:val="00ED6C77"/>
    <w:rsid w:val="00EE1533"/>
    <w:rsid w:val="00EE3C64"/>
    <w:rsid w:val="00EF08E4"/>
    <w:rsid w:val="00EF0AAF"/>
    <w:rsid w:val="00EF208F"/>
    <w:rsid w:val="00EF2612"/>
    <w:rsid w:val="00EF51AE"/>
    <w:rsid w:val="00EF5E6D"/>
    <w:rsid w:val="00F078A0"/>
    <w:rsid w:val="00F108BE"/>
    <w:rsid w:val="00F10C10"/>
    <w:rsid w:val="00F11D5C"/>
    <w:rsid w:val="00F14783"/>
    <w:rsid w:val="00F24E36"/>
    <w:rsid w:val="00F258E7"/>
    <w:rsid w:val="00F30932"/>
    <w:rsid w:val="00F35DD4"/>
    <w:rsid w:val="00F42B15"/>
    <w:rsid w:val="00F432D4"/>
    <w:rsid w:val="00F460A6"/>
    <w:rsid w:val="00F50225"/>
    <w:rsid w:val="00F50815"/>
    <w:rsid w:val="00F52F05"/>
    <w:rsid w:val="00F55A47"/>
    <w:rsid w:val="00F55E35"/>
    <w:rsid w:val="00F6026E"/>
    <w:rsid w:val="00F63785"/>
    <w:rsid w:val="00F66A2A"/>
    <w:rsid w:val="00F66C1A"/>
    <w:rsid w:val="00F8088D"/>
    <w:rsid w:val="00F80F10"/>
    <w:rsid w:val="00F90DBE"/>
    <w:rsid w:val="00F92624"/>
    <w:rsid w:val="00F927EB"/>
    <w:rsid w:val="00F93A9D"/>
    <w:rsid w:val="00F94D82"/>
    <w:rsid w:val="00F95AA9"/>
    <w:rsid w:val="00F976C0"/>
    <w:rsid w:val="00FA1073"/>
    <w:rsid w:val="00FA124E"/>
    <w:rsid w:val="00FA2863"/>
    <w:rsid w:val="00FA47A2"/>
    <w:rsid w:val="00FA6F55"/>
    <w:rsid w:val="00FB75DE"/>
    <w:rsid w:val="00FC1A2D"/>
    <w:rsid w:val="00FC4483"/>
    <w:rsid w:val="00FC551F"/>
    <w:rsid w:val="00FC6182"/>
    <w:rsid w:val="00FC7152"/>
    <w:rsid w:val="00FC7A60"/>
    <w:rsid w:val="00FD0232"/>
    <w:rsid w:val="00FD17A6"/>
    <w:rsid w:val="00FD2CE6"/>
    <w:rsid w:val="00FD3E39"/>
    <w:rsid w:val="00FE2C70"/>
    <w:rsid w:val="00FE6766"/>
    <w:rsid w:val="00FE779F"/>
    <w:rsid w:val="00FF0ACD"/>
    <w:rsid w:val="00FF1C50"/>
    <w:rsid w:val="00FF2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57D0C0"/>
  <w15:docId w15:val="{5453B2F3-92B3-4885-ACB1-77115501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F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05FF4"/>
    <w:pPr>
      <w:keepNext/>
      <w:jc w:val="center"/>
      <w:outlineLvl w:val="1"/>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5FF4"/>
    <w:rPr>
      <w:rFonts w:ascii="Arial" w:eastAsia="Times New Roman" w:hAnsi="Arial" w:cs="Arial"/>
      <w:b/>
      <w:bCs/>
      <w:sz w:val="28"/>
      <w:szCs w:val="28"/>
      <w:u w:val="single"/>
    </w:rPr>
  </w:style>
  <w:style w:type="paragraph" w:styleId="BodyText">
    <w:name w:val="Body Text"/>
    <w:basedOn w:val="Normal"/>
    <w:link w:val="BodyTextChar"/>
    <w:rsid w:val="00505FF4"/>
    <w:rPr>
      <w:rFonts w:ascii="Arial" w:hAnsi="Arial" w:cs="Arial"/>
      <w:sz w:val="24"/>
      <w:szCs w:val="24"/>
    </w:rPr>
  </w:style>
  <w:style w:type="character" w:customStyle="1" w:styleId="BodyTextChar">
    <w:name w:val="Body Text Char"/>
    <w:basedOn w:val="DefaultParagraphFont"/>
    <w:link w:val="BodyText"/>
    <w:rsid w:val="00505FF4"/>
    <w:rPr>
      <w:rFonts w:ascii="Arial" w:eastAsia="Times New Roman" w:hAnsi="Arial" w:cs="Arial"/>
      <w:sz w:val="24"/>
      <w:szCs w:val="24"/>
    </w:rPr>
  </w:style>
  <w:style w:type="paragraph" w:styleId="Footer">
    <w:name w:val="footer"/>
    <w:basedOn w:val="Normal"/>
    <w:link w:val="FooterChar"/>
    <w:uiPriority w:val="99"/>
    <w:rsid w:val="00505FF4"/>
    <w:pPr>
      <w:tabs>
        <w:tab w:val="center" w:pos="4513"/>
        <w:tab w:val="right" w:pos="9026"/>
      </w:tabs>
    </w:pPr>
  </w:style>
  <w:style w:type="character" w:customStyle="1" w:styleId="FooterChar">
    <w:name w:val="Footer Char"/>
    <w:basedOn w:val="DefaultParagraphFont"/>
    <w:link w:val="Footer"/>
    <w:uiPriority w:val="99"/>
    <w:rsid w:val="00505FF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0916"/>
    <w:pPr>
      <w:tabs>
        <w:tab w:val="center" w:pos="4513"/>
        <w:tab w:val="right" w:pos="9026"/>
      </w:tabs>
    </w:pPr>
  </w:style>
  <w:style w:type="character" w:customStyle="1" w:styleId="HeaderChar">
    <w:name w:val="Header Char"/>
    <w:basedOn w:val="DefaultParagraphFont"/>
    <w:link w:val="Header"/>
    <w:uiPriority w:val="99"/>
    <w:rsid w:val="004C0916"/>
    <w:rPr>
      <w:rFonts w:ascii="Times New Roman" w:eastAsia="Times New Roman" w:hAnsi="Times New Roman" w:cs="Times New Roman"/>
      <w:sz w:val="20"/>
      <w:szCs w:val="20"/>
    </w:rPr>
  </w:style>
  <w:style w:type="paragraph" w:styleId="NoSpacing">
    <w:name w:val="No Spacing"/>
    <w:uiPriority w:val="1"/>
    <w:qFormat/>
    <w:rsid w:val="004C0916"/>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65B5C"/>
    <w:pPr>
      <w:ind w:left="720"/>
      <w:contextualSpacing/>
    </w:pPr>
    <w:rPr>
      <w:sz w:val="24"/>
      <w:szCs w:val="24"/>
      <w:lang w:val="en-US"/>
    </w:rPr>
  </w:style>
  <w:style w:type="character" w:styleId="Hyperlink">
    <w:name w:val="Hyperlink"/>
    <w:basedOn w:val="DefaultParagraphFont"/>
    <w:uiPriority w:val="99"/>
    <w:rsid w:val="00B86C1F"/>
    <w:rPr>
      <w:rFonts w:cs="Times New Roman"/>
      <w:color w:val="0000FF"/>
      <w:u w:val="single"/>
    </w:rPr>
  </w:style>
  <w:style w:type="paragraph" w:styleId="BalloonText">
    <w:name w:val="Balloon Text"/>
    <w:basedOn w:val="Normal"/>
    <w:link w:val="BalloonTextChar"/>
    <w:uiPriority w:val="99"/>
    <w:semiHidden/>
    <w:unhideWhenUsed/>
    <w:rsid w:val="00B365A6"/>
    <w:rPr>
      <w:rFonts w:ascii="Tahoma" w:hAnsi="Tahoma" w:cs="Tahoma"/>
      <w:sz w:val="16"/>
      <w:szCs w:val="16"/>
    </w:rPr>
  </w:style>
  <w:style w:type="character" w:customStyle="1" w:styleId="BalloonTextChar">
    <w:name w:val="Balloon Text Char"/>
    <w:basedOn w:val="DefaultParagraphFont"/>
    <w:link w:val="BalloonText"/>
    <w:uiPriority w:val="99"/>
    <w:semiHidden/>
    <w:rsid w:val="00B365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tes@flinders.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Civica Cloud Solutions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raechelled</dc:creator>
  <cp:lastModifiedBy>Raechelle Denne</cp:lastModifiedBy>
  <cp:revision>13</cp:revision>
  <cp:lastPrinted>2014-09-16T03:31:00Z</cp:lastPrinted>
  <dcterms:created xsi:type="dcterms:W3CDTF">2013-06-28T05:39:00Z</dcterms:created>
  <dcterms:modified xsi:type="dcterms:W3CDTF">2023-03-10T00:41:00Z</dcterms:modified>
</cp:coreProperties>
</file>